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F734" w14:textId="5193AC3D" w:rsidR="00A2254B" w:rsidRPr="000C4FF0" w:rsidRDefault="000C7643" w:rsidP="000C4FF0">
      <w:pPr>
        <w:pStyle w:val="FormTitle"/>
        <w:ind w:left="0"/>
        <w:jc w:val="center"/>
      </w:pPr>
      <w:r>
        <w:t>Lab Supplies Order Form</w:t>
      </w:r>
    </w:p>
    <w:p w14:paraId="763C31D4" w14:textId="56613E4F" w:rsidR="000C4FF0" w:rsidRDefault="000C7643" w:rsidP="000C7643">
      <w:pPr>
        <w:pStyle w:val="FormSubtitle"/>
      </w:pPr>
      <w:r>
        <w:t>Quality Milk Production Services</w:t>
      </w:r>
    </w:p>
    <w:p w14:paraId="62EA3E70" w14:textId="77777777" w:rsidR="00AB0FC2" w:rsidRDefault="00AB0FC2" w:rsidP="000C4FF0">
      <w:pPr>
        <w:pStyle w:val="FormHeading1"/>
        <w:sectPr w:rsidR="00AB0FC2" w:rsidSect="000C4FF0">
          <w:footerReference w:type="default" r:id="rId7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23794203" w14:textId="62360574" w:rsidR="000C4FF0" w:rsidRDefault="000C4FF0" w:rsidP="000C4FF0">
      <w:pPr>
        <w:pStyle w:val="FormHeading1"/>
      </w:pPr>
      <w:r>
        <w:t>Contact Information</w:t>
      </w:r>
    </w:p>
    <w:p w14:paraId="2E69240F" w14:textId="77777777" w:rsidR="000C4FF0" w:rsidRDefault="000C4FF0" w:rsidP="000C4FF0">
      <w:pPr>
        <w:pStyle w:val="Formparagraph"/>
      </w:pPr>
    </w:p>
    <w:p w14:paraId="180C9156" w14:textId="53F52FEF" w:rsidR="000C4FF0" w:rsidRDefault="000C4FF0" w:rsidP="007A2EDC">
      <w:pPr>
        <w:pStyle w:val="Form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contextualSpacing w:val="0"/>
      </w:pPr>
      <w:r>
        <w:t>Lab Name:</w:t>
      </w:r>
      <w:r w:rsidR="00243D6D">
        <w:t xml:space="preserve"> </w:t>
      </w:r>
      <w:r w:rsidR="00243D6D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43D6D">
        <w:instrText xml:space="preserve"> FORMTEXT </w:instrText>
      </w:r>
      <w:r w:rsidR="00243D6D">
        <w:fldChar w:fldCharType="separate"/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243D6D">
        <w:fldChar w:fldCharType="end"/>
      </w:r>
      <w:bookmarkEnd w:id="0"/>
    </w:p>
    <w:p w14:paraId="149780AE" w14:textId="643EC1D6" w:rsidR="000C4FF0" w:rsidRDefault="000C4FF0" w:rsidP="007A2EDC">
      <w:pPr>
        <w:pStyle w:val="Form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contextualSpacing w:val="0"/>
      </w:pPr>
      <w:r>
        <w:t xml:space="preserve">Address: </w:t>
      </w:r>
      <w:r w:rsidR="00243D6D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43D6D">
        <w:instrText xml:space="preserve"> FORMTEXT </w:instrText>
      </w:r>
      <w:r w:rsidR="00243D6D">
        <w:fldChar w:fldCharType="separate"/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243D6D">
        <w:fldChar w:fldCharType="end"/>
      </w:r>
      <w:bookmarkEnd w:id="1"/>
    </w:p>
    <w:p w14:paraId="1800D3CD" w14:textId="5D8D1E83" w:rsidR="000C4FF0" w:rsidRDefault="000C4FF0" w:rsidP="007A2EDC">
      <w:pPr>
        <w:pStyle w:val="Form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contextualSpacing w:val="0"/>
      </w:pPr>
      <w:r>
        <w:t>City, State, Zip:</w:t>
      </w:r>
      <w:r w:rsidR="00243D6D">
        <w:t xml:space="preserve"> </w:t>
      </w:r>
      <w:r w:rsidR="00243D6D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43D6D">
        <w:instrText xml:space="preserve"> FORMTEXT </w:instrText>
      </w:r>
      <w:r w:rsidR="00243D6D">
        <w:fldChar w:fldCharType="separate"/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243D6D">
        <w:fldChar w:fldCharType="end"/>
      </w:r>
      <w:bookmarkEnd w:id="2"/>
    </w:p>
    <w:p w14:paraId="708ED12C" w14:textId="25AB9223" w:rsidR="000C4FF0" w:rsidRDefault="000C4FF0" w:rsidP="007A2EDC">
      <w:pPr>
        <w:pStyle w:val="Form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contextualSpacing w:val="0"/>
      </w:pPr>
      <w:r>
        <w:t>Phone:</w:t>
      </w:r>
      <w:r w:rsidR="00243D6D">
        <w:t xml:space="preserve"> </w:t>
      </w:r>
      <w:r w:rsidR="00243D6D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43D6D">
        <w:instrText xml:space="preserve"> FORMTEXT </w:instrText>
      </w:r>
      <w:r w:rsidR="00243D6D">
        <w:fldChar w:fldCharType="separate"/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243D6D">
        <w:fldChar w:fldCharType="end"/>
      </w:r>
      <w:bookmarkEnd w:id="3"/>
    </w:p>
    <w:p w14:paraId="00FECF21" w14:textId="40F969AB" w:rsidR="000C4FF0" w:rsidRDefault="000C4FF0" w:rsidP="007A2EDC">
      <w:pPr>
        <w:pStyle w:val="Form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contextualSpacing w:val="0"/>
      </w:pPr>
      <w:r>
        <w:t>Contact Person:</w:t>
      </w:r>
      <w:r w:rsidR="00243D6D">
        <w:t xml:space="preserve"> </w:t>
      </w:r>
      <w:r w:rsidR="00243D6D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43D6D">
        <w:instrText xml:space="preserve"> FORMTEXT </w:instrText>
      </w:r>
      <w:r w:rsidR="00243D6D">
        <w:fldChar w:fldCharType="separate"/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243D6D">
        <w:fldChar w:fldCharType="end"/>
      </w:r>
      <w:bookmarkEnd w:id="4"/>
    </w:p>
    <w:p w14:paraId="39417F5B" w14:textId="6698B544" w:rsidR="000C4FF0" w:rsidRDefault="000C4FF0" w:rsidP="007A2EDC">
      <w:pPr>
        <w:pStyle w:val="Form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contextualSpacing w:val="0"/>
      </w:pPr>
      <w:r>
        <w:t>Account Number:</w:t>
      </w:r>
      <w:r w:rsidR="00243D6D">
        <w:t xml:space="preserve"> </w:t>
      </w:r>
      <w:r w:rsidR="00243D6D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43D6D">
        <w:instrText xml:space="preserve"> FORMTEXT </w:instrText>
      </w:r>
      <w:r w:rsidR="00243D6D">
        <w:fldChar w:fldCharType="separate"/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243D6D">
        <w:fldChar w:fldCharType="end"/>
      </w:r>
      <w:bookmarkEnd w:id="5"/>
    </w:p>
    <w:p w14:paraId="2F3D424E" w14:textId="6906011D" w:rsidR="000C4FF0" w:rsidRDefault="000C4FF0" w:rsidP="007A2EDC">
      <w:pPr>
        <w:pStyle w:val="Form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contextualSpacing w:val="0"/>
      </w:pPr>
      <w:r>
        <w:t xml:space="preserve">Order Date: </w:t>
      </w:r>
      <w:r w:rsidR="00243D6D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43D6D">
        <w:instrText xml:space="preserve"> FORMTEXT </w:instrText>
      </w:r>
      <w:r w:rsidR="00243D6D">
        <w:fldChar w:fldCharType="separate"/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243D6D">
        <w:fldChar w:fldCharType="end"/>
      </w:r>
      <w:bookmarkEnd w:id="6"/>
    </w:p>
    <w:p w14:paraId="244E066C" w14:textId="77777777" w:rsidR="00AB0FC2" w:rsidRDefault="00AB0FC2" w:rsidP="00AB0FC2">
      <w:pPr>
        <w:pStyle w:val="Formparagraph"/>
      </w:pPr>
      <w:r>
        <w:br w:type="column"/>
      </w:r>
    </w:p>
    <w:p w14:paraId="6473A21A" w14:textId="77777777" w:rsidR="00AB0FC2" w:rsidRPr="00AB0FC2" w:rsidRDefault="00AB0FC2" w:rsidP="00AB0FC2">
      <w:pPr>
        <w:pStyle w:val="Formparagraph"/>
      </w:pPr>
    </w:p>
    <w:p w14:paraId="2181EFFC" w14:textId="49BE4AF2" w:rsidR="00C07724" w:rsidRDefault="00341B8C" w:rsidP="007A2EDC">
      <w:pPr>
        <w:pStyle w:val="Form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QMPS Use Only</w:t>
      </w:r>
    </w:p>
    <w:p w14:paraId="4B60FD82" w14:textId="77777777" w:rsidR="00AB0FC2" w:rsidRPr="00AB0FC2" w:rsidRDefault="00AB0FC2" w:rsidP="007A2EDC">
      <w:pPr>
        <w:pStyle w:val="Form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4D99FF" w14:textId="5956E429" w:rsidR="00341B8C" w:rsidRDefault="00341B8C" w:rsidP="007A2EDC">
      <w:pPr>
        <w:pStyle w:val="Form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 w:val="0"/>
      </w:pPr>
      <w:r>
        <w:t>Weight/</w:t>
      </w:r>
      <w:r w:rsidR="007A2EDC">
        <w:t>s</w:t>
      </w:r>
      <w:r>
        <w:t xml:space="preserve">hipping </w:t>
      </w:r>
      <w:r w:rsidR="007A2EDC">
        <w:t>c</w:t>
      </w:r>
      <w:r>
        <w:t>ost:</w:t>
      </w:r>
      <w:r w:rsidR="0033080A">
        <w:t xml:space="preserve"> </w:t>
      </w:r>
      <w:r w:rsidR="0033080A"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33080A">
        <w:instrText xml:space="preserve"> FORMTEXT </w:instrText>
      </w:r>
      <w:r w:rsidR="0033080A">
        <w:fldChar w:fldCharType="separate"/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33080A">
        <w:fldChar w:fldCharType="end"/>
      </w:r>
      <w:bookmarkEnd w:id="7"/>
    </w:p>
    <w:p w14:paraId="7DC6A476" w14:textId="3362E1CA" w:rsidR="00341B8C" w:rsidRDefault="00341B8C" w:rsidP="007A2EDC">
      <w:pPr>
        <w:pStyle w:val="Form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 w:val="0"/>
      </w:pPr>
      <w:r>
        <w:t xml:space="preserve">Date </w:t>
      </w:r>
      <w:r w:rsidR="007A2EDC">
        <w:t>s</w:t>
      </w:r>
      <w:r>
        <w:t>hipped:</w:t>
      </w:r>
      <w:r w:rsidR="0033080A">
        <w:t xml:space="preserve"> </w:t>
      </w:r>
      <w:r w:rsidR="0033080A"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33080A">
        <w:instrText xml:space="preserve"> FORMTEXT </w:instrText>
      </w:r>
      <w:r w:rsidR="0033080A">
        <w:fldChar w:fldCharType="separate"/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7D2718">
        <w:rPr>
          <w:noProof/>
        </w:rPr>
        <w:t> </w:t>
      </w:r>
      <w:r w:rsidR="0033080A">
        <w:fldChar w:fldCharType="end"/>
      </w:r>
      <w:bookmarkEnd w:id="8"/>
    </w:p>
    <w:p w14:paraId="256427FE" w14:textId="4D8D2665" w:rsidR="00341B8C" w:rsidRDefault="00341B8C" w:rsidP="007A2EDC">
      <w:pPr>
        <w:pStyle w:val="Form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 w:val="0"/>
      </w:pPr>
      <w:r>
        <w:t xml:space="preserve">Courier fee? </w:t>
      </w:r>
      <w:r w:rsidR="0033080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33080A">
        <w:instrText xml:space="preserve"> FORMCHECKBOX </w:instrText>
      </w:r>
      <w:r w:rsidR="0033080A">
        <w:fldChar w:fldCharType="separate"/>
      </w:r>
      <w:r w:rsidR="0033080A">
        <w:fldChar w:fldCharType="end"/>
      </w:r>
      <w:bookmarkEnd w:id="9"/>
      <w:r w:rsidR="0033080A">
        <w:t xml:space="preserve"> </w:t>
      </w:r>
      <w:r>
        <w:t>Yes</w:t>
      </w:r>
      <w:r w:rsidR="0033080A">
        <w:t xml:space="preserve"> </w:t>
      </w:r>
      <w:r w:rsidR="0033080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33080A">
        <w:instrText xml:space="preserve"> FORMCHECKBOX </w:instrText>
      </w:r>
      <w:r w:rsidR="0033080A">
        <w:fldChar w:fldCharType="separate"/>
      </w:r>
      <w:r w:rsidR="0033080A">
        <w:fldChar w:fldCharType="end"/>
      </w:r>
      <w:bookmarkEnd w:id="10"/>
      <w:r>
        <w:t xml:space="preserve"> No</w:t>
      </w:r>
    </w:p>
    <w:p w14:paraId="4D53145B" w14:textId="47026286" w:rsidR="00341B8C" w:rsidRPr="00341B8C" w:rsidRDefault="00341B8C" w:rsidP="007A2EDC">
      <w:pPr>
        <w:pStyle w:val="Form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 w:val="0"/>
      </w:pPr>
      <w:r>
        <w:t xml:space="preserve">Delivery within two days? </w:t>
      </w:r>
      <w:r w:rsidR="0033080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33080A">
        <w:instrText xml:space="preserve"> FORMCHECKBOX </w:instrText>
      </w:r>
      <w:r w:rsidR="0033080A">
        <w:fldChar w:fldCharType="separate"/>
      </w:r>
      <w:r w:rsidR="0033080A">
        <w:fldChar w:fldCharType="end"/>
      </w:r>
      <w:bookmarkEnd w:id="11"/>
      <w:r w:rsidR="0033080A">
        <w:t xml:space="preserve"> </w:t>
      </w:r>
      <w:r>
        <w:t xml:space="preserve">Yes </w:t>
      </w:r>
      <w:r w:rsidR="0033080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="0033080A">
        <w:instrText xml:space="preserve"> FORMCHECKBOX </w:instrText>
      </w:r>
      <w:r w:rsidR="0033080A">
        <w:fldChar w:fldCharType="separate"/>
      </w:r>
      <w:r w:rsidR="0033080A">
        <w:fldChar w:fldCharType="end"/>
      </w:r>
      <w:bookmarkEnd w:id="12"/>
      <w:r w:rsidR="0033080A">
        <w:t xml:space="preserve"> </w:t>
      </w:r>
      <w:r>
        <w:t>No</w:t>
      </w:r>
    </w:p>
    <w:p w14:paraId="3C8774E6" w14:textId="77777777" w:rsidR="007162BA" w:rsidRDefault="007162BA" w:rsidP="007162BA">
      <w:pPr>
        <w:pStyle w:val="FormHeading1"/>
      </w:pPr>
      <w:r>
        <w:t>Please note</w:t>
      </w:r>
    </w:p>
    <w:p w14:paraId="17811B29" w14:textId="77777777" w:rsidR="007162BA" w:rsidRDefault="007162BA" w:rsidP="00A560A6">
      <w:pPr>
        <w:pStyle w:val="Formparagraph"/>
        <w:numPr>
          <w:ilvl w:val="0"/>
          <w:numId w:val="3"/>
        </w:numPr>
        <w:ind w:left="180" w:hanging="180"/>
      </w:pPr>
      <w:r>
        <w:t>Rates are effective 1/1/2025</w:t>
      </w:r>
    </w:p>
    <w:p w14:paraId="4F6A4333" w14:textId="7A094EBF" w:rsidR="007162BA" w:rsidRPr="007162BA" w:rsidRDefault="007162BA" w:rsidP="00A560A6">
      <w:pPr>
        <w:pStyle w:val="Formparagraph"/>
        <w:numPr>
          <w:ilvl w:val="0"/>
          <w:numId w:val="3"/>
        </w:numPr>
        <w:ind w:left="180" w:hanging="180"/>
        <w:sectPr w:rsidR="007162BA" w:rsidRPr="007162BA" w:rsidSect="00AB0FC2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r>
        <w:t xml:space="preserve">The sale of Minnesota culture plates is through the University of Minnesota. For orders of the easy culture system, contact </w:t>
      </w:r>
      <w:hyperlink r:id="rId8" w:history="1">
        <w:r w:rsidRPr="00217B15">
          <w:rPr>
            <w:rStyle w:val="Hyperlink"/>
          </w:rPr>
          <w:t>mastlab@umn.edu</w:t>
        </w:r>
      </w:hyperlink>
      <w:r>
        <w:t xml:space="preserve"> </w:t>
      </w:r>
    </w:p>
    <w:p w14:paraId="17AFF7A2" w14:textId="77777777" w:rsidR="000C4FF0" w:rsidRDefault="000C4FF0" w:rsidP="000C4FF0">
      <w:pPr>
        <w:pStyle w:val="Formparagraph"/>
      </w:pPr>
    </w:p>
    <w:p w14:paraId="2A6BA9AD" w14:textId="197D52FE" w:rsidR="009A3390" w:rsidRDefault="009A3390" w:rsidP="009A3390">
      <w:pPr>
        <w:pStyle w:val="FormHeading1"/>
      </w:pPr>
      <w:r>
        <w:t>Media</w:t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Media Supplies"/>
        <w:tblDescription w:val="Description of media supplies available, including code number, volume, and price."/>
      </w:tblPr>
      <w:tblGrid>
        <w:gridCol w:w="714"/>
        <w:gridCol w:w="3511"/>
        <w:gridCol w:w="1530"/>
        <w:gridCol w:w="1080"/>
        <w:gridCol w:w="918"/>
        <w:gridCol w:w="890"/>
        <w:gridCol w:w="1427"/>
      </w:tblGrid>
      <w:tr w:rsidR="009A3390" w14:paraId="0535A597" w14:textId="77777777" w:rsidTr="00210445">
        <w:trPr>
          <w:tblHeader/>
        </w:trPr>
        <w:tc>
          <w:tcPr>
            <w:tcW w:w="714" w:type="dxa"/>
          </w:tcPr>
          <w:p w14:paraId="3B258D4D" w14:textId="2D8CA00E" w:rsidR="009A3390" w:rsidRDefault="009A3390" w:rsidP="009A3390">
            <w:pPr>
              <w:pStyle w:val="FormTableHeaderRow"/>
            </w:pPr>
            <w:r>
              <w:t>Code</w:t>
            </w:r>
          </w:p>
        </w:tc>
        <w:tc>
          <w:tcPr>
            <w:tcW w:w="3511" w:type="dxa"/>
          </w:tcPr>
          <w:p w14:paraId="2AAA8416" w14:textId="1E500DC2" w:rsidR="009A3390" w:rsidRDefault="009A3390" w:rsidP="009A3390">
            <w:pPr>
              <w:pStyle w:val="FormTableHeaderRow"/>
            </w:pPr>
            <w:r>
              <w:t>Description</w:t>
            </w:r>
          </w:p>
        </w:tc>
        <w:tc>
          <w:tcPr>
            <w:tcW w:w="1530" w:type="dxa"/>
          </w:tcPr>
          <w:p w14:paraId="6A9A13E9" w14:textId="77266EBE" w:rsidR="009A3390" w:rsidRDefault="009A3390" w:rsidP="009A3390">
            <w:pPr>
              <w:pStyle w:val="FormTableHeaderRow"/>
            </w:pPr>
            <w:r>
              <w:t>Volume</w:t>
            </w:r>
          </w:p>
        </w:tc>
        <w:tc>
          <w:tcPr>
            <w:tcW w:w="1080" w:type="dxa"/>
          </w:tcPr>
          <w:p w14:paraId="33FABC45" w14:textId="79358595" w:rsidR="009A3390" w:rsidRDefault="009A3390" w:rsidP="009A3390">
            <w:pPr>
              <w:pStyle w:val="FormTableHeaderRow"/>
            </w:pPr>
            <w:r>
              <w:t>Price Each</w:t>
            </w:r>
          </w:p>
        </w:tc>
        <w:tc>
          <w:tcPr>
            <w:tcW w:w="918" w:type="dxa"/>
          </w:tcPr>
          <w:p w14:paraId="351568C0" w14:textId="375C4D75" w:rsidR="009A3390" w:rsidRDefault="009A3390" w:rsidP="009A3390">
            <w:pPr>
              <w:pStyle w:val="FormTableHeaderRow"/>
            </w:pPr>
            <w:r>
              <w:t>Quantity</w:t>
            </w:r>
          </w:p>
        </w:tc>
        <w:tc>
          <w:tcPr>
            <w:tcW w:w="890" w:type="dxa"/>
          </w:tcPr>
          <w:p w14:paraId="116064BF" w14:textId="77A99F7C" w:rsidR="009A3390" w:rsidRDefault="009A3390" w:rsidP="009A3390">
            <w:pPr>
              <w:pStyle w:val="FormTableHeaderRow"/>
            </w:pPr>
            <w:r>
              <w:t>Total</w:t>
            </w:r>
          </w:p>
        </w:tc>
        <w:tc>
          <w:tcPr>
            <w:tcW w:w="1427" w:type="dxa"/>
          </w:tcPr>
          <w:p w14:paraId="3A05A271" w14:textId="3AB8AE26" w:rsidR="009A3390" w:rsidRDefault="009A3390" w:rsidP="009A3390">
            <w:pPr>
              <w:pStyle w:val="FormTableHeaderRow"/>
            </w:pPr>
            <w:r>
              <w:t xml:space="preserve">QMPS </w:t>
            </w:r>
            <w:r w:rsidR="008B5133">
              <w:t xml:space="preserve">Use </w:t>
            </w:r>
            <w:r>
              <w:t>Only: Shipped</w:t>
            </w:r>
          </w:p>
        </w:tc>
      </w:tr>
      <w:tr w:rsidR="009A3390" w14:paraId="02785AA4" w14:textId="77777777" w:rsidTr="00136995">
        <w:tc>
          <w:tcPr>
            <w:tcW w:w="714" w:type="dxa"/>
          </w:tcPr>
          <w:p w14:paraId="06CFBF47" w14:textId="11E69E75" w:rsidR="009A3390" w:rsidRDefault="001A550B" w:rsidP="009A3390">
            <w:pPr>
              <w:pStyle w:val="Formparagraph"/>
            </w:pPr>
            <w:r>
              <w:t>118</w:t>
            </w:r>
          </w:p>
        </w:tc>
        <w:tc>
          <w:tcPr>
            <w:tcW w:w="3511" w:type="dxa"/>
          </w:tcPr>
          <w:p w14:paraId="6AE9B77E" w14:textId="5652ACF3" w:rsidR="009A3390" w:rsidRDefault="008936D3" w:rsidP="009A3390">
            <w:pPr>
              <w:pStyle w:val="Formparagraph"/>
            </w:pPr>
            <w:r>
              <w:t>Blood agar plates with esculin</w:t>
            </w:r>
          </w:p>
        </w:tc>
        <w:tc>
          <w:tcPr>
            <w:tcW w:w="1530" w:type="dxa"/>
          </w:tcPr>
          <w:p w14:paraId="23315F87" w14:textId="72036523" w:rsidR="009A3390" w:rsidRDefault="008936D3" w:rsidP="009A3390">
            <w:pPr>
              <w:pStyle w:val="Formparagraph"/>
            </w:pPr>
            <w:r>
              <w:t>Each</w:t>
            </w:r>
          </w:p>
        </w:tc>
        <w:tc>
          <w:tcPr>
            <w:tcW w:w="1080" w:type="dxa"/>
          </w:tcPr>
          <w:p w14:paraId="382A702C" w14:textId="6DEC5ED9" w:rsidR="009A3390" w:rsidRDefault="008936D3" w:rsidP="009A3390">
            <w:pPr>
              <w:pStyle w:val="Formparagraph"/>
            </w:pPr>
            <w:r>
              <w:t>$1.10</w:t>
            </w:r>
          </w:p>
        </w:tc>
        <w:tc>
          <w:tcPr>
            <w:tcW w:w="918" w:type="dxa"/>
          </w:tcPr>
          <w:p w14:paraId="4F1E0F51" w14:textId="66FDCEB8" w:rsidR="009A3390" w:rsidRDefault="007D0929" w:rsidP="009A3390">
            <w:pPr>
              <w:pStyle w:val="Formparagraph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890" w:type="dxa"/>
          </w:tcPr>
          <w:p w14:paraId="4F3E6D44" w14:textId="01C0639E" w:rsidR="009A3390" w:rsidRDefault="007D0929" w:rsidP="009A3390">
            <w:pPr>
              <w:pStyle w:val="Formparagraph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427" w:type="dxa"/>
          </w:tcPr>
          <w:p w14:paraId="28F2B78D" w14:textId="080E00F2" w:rsidR="009A3390" w:rsidRDefault="007D0929" w:rsidP="009A3390">
            <w:pPr>
              <w:pStyle w:val="Formparagraph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A3390" w14:paraId="1F6D0E21" w14:textId="77777777" w:rsidTr="00136995">
        <w:tc>
          <w:tcPr>
            <w:tcW w:w="714" w:type="dxa"/>
          </w:tcPr>
          <w:p w14:paraId="5E3A04D1" w14:textId="554241D2" w:rsidR="009A3390" w:rsidRDefault="001A550B" w:rsidP="009A3390">
            <w:pPr>
              <w:pStyle w:val="Formparagraph"/>
            </w:pPr>
            <w:r>
              <w:t>120</w:t>
            </w:r>
          </w:p>
        </w:tc>
        <w:tc>
          <w:tcPr>
            <w:tcW w:w="3511" w:type="dxa"/>
          </w:tcPr>
          <w:p w14:paraId="72D7AB74" w14:textId="11A110BA" w:rsidR="009A3390" w:rsidRDefault="008936D3" w:rsidP="009A3390">
            <w:pPr>
              <w:pStyle w:val="Formparagraph"/>
            </w:pPr>
            <w:r>
              <w:t>MacConkey agar plates</w:t>
            </w:r>
          </w:p>
        </w:tc>
        <w:tc>
          <w:tcPr>
            <w:tcW w:w="1530" w:type="dxa"/>
          </w:tcPr>
          <w:p w14:paraId="56D976B4" w14:textId="71445194" w:rsidR="009A3390" w:rsidRDefault="008936D3" w:rsidP="009A3390">
            <w:pPr>
              <w:pStyle w:val="Formparagraph"/>
            </w:pPr>
            <w:r>
              <w:t>Each</w:t>
            </w:r>
          </w:p>
        </w:tc>
        <w:tc>
          <w:tcPr>
            <w:tcW w:w="1080" w:type="dxa"/>
          </w:tcPr>
          <w:p w14:paraId="6FABB114" w14:textId="75049A2A" w:rsidR="009A3390" w:rsidRDefault="008936D3" w:rsidP="009A3390">
            <w:pPr>
              <w:pStyle w:val="Formparagraph"/>
            </w:pPr>
            <w:r>
              <w:t>$1.90</w:t>
            </w:r>
          </w:p>
        </w:tc>
        <w:tc>
          <w:tcPr>
            <w:tcW w:w="918" w:type="dxa"/>
          </w:tcPr>
          <w:p w14:paraId="28B5365E" w14:textId="0DA1ED07" w:rsidR="009A3390" w:rsidRDefault="007D0929" w:rsidP="009A3390">
            <w:pPr>
              <w:pStyle w:val="Formparagraph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90" w:type="dxa"/>
          </w:tcPr>
          <w:p w14:paraId="4AF36F6B" w14:textId="09F20CE7" w:rsidR="009A3390" w:rsidRDefault="007D0929" w:rsidP="009A3390">
            <w:pPr>
              <w:pStyle w:val="Formparagraph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427" w:type="dxa"/>
          </w:tcPr>
          <w:p w14:paraId="78062958" w14:textId="0C83041B" w:rsidR="009A3390" w:rsidRDefault="007D0929" w:rsidP="009A3390">
            <w:pPr>
              <w:pStyle w:val="Formparagrap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A3390" w14:paraId="44C18106" w14:textId="77777777" w:rsidTr="00136995">
        <w:tc>
          <w:tcPr>
            <w:tcW w:w="714" w:type="dxa"/>
          </w:tcPr>
          <w:p w14:paraId="35C3D6E4" w14:textId="05226D1E" w:rsidR="009A3390" w:rsidRDefault="001A550B" w:rsidP="009A3390">
            <w:pPr>
              <w:pStyle w:val="Formparagraph"/>
            </w:pPr>
            <w:r>
              <w:t>130</w:t>
            </w:r>
          </w:p>
        </w:tc>
        <w:tc>
          <w:tcPr>
            <w:tcW w:w="3511" w:type="dxa"/>
          </w:tcPr>
          <w:p w14:paraId="3517A692" w14:textId="13521170" w:rsidR="009A3390" w:rsidRDefault="008936D3" w:rsidP="009A3390">
            <w:pPr>
              <w:pStyle w:val="Formparagraph"/>
            </w:pPr>
            <w:r>
              <w:t>Mycoplasma agar plates</w:t>
            </w:r>
          </w:p>
        </w:tc>
        <w:tc>
          <w:tcPr>
            <w:tcW w:w="1530" w:type="dxa"/>
          </w:tcPr>
          <w:p w14:paraId="675DFC4A" w14:textId="6B71562D" w:rsidR="009A3390" w:rsidRDefault="008936D3" w:rsidP="009A3390">
            <w:pPr>
              <w:pStyle w:val="Formparagraph"/>
            </w:pPr>
            <w:r>
              <w:t>Each</w:t>
            </w:r>
          </w:p>
        </w:tc>
        <w:tc>
          <w:tcPr>
            <w:tcW w:w="1080" w:type="dxa"/>
          </w:tcPr>
          <w:p w14:paraId="1BA48724" w14:textId="0CD23A76" w:rsidR="009A3390" w:rsidRDefault="008936D3" w:rsidP="009A3390">
            <w:pPr>
              <w:pStyle w:val="Formparagraph"/>
            </w:pPr>
            <w:r>
              <w:t>$4</w:t>
            </w:r>
          </w:p>
        </w:tc>
        <w:tc>
          <w:tcPr>
            <w:tcW w:w="918" w:type="dxa"/>
          </w:tcPr>
          <w:p w14:paraId="11E124E8" w14:textId="68251B73" w:rsidR="009A3390" w:rsidRDefault="007D0929" w:rsidP="009A3390">
            <w:pPr>
              <w:pStyle w:val="Formparagraph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890" w:type="dxa"/>
          </w:tcPr>
          <w:p w14:paraId="05518DEF" w14:textId="64CEFCC3" w:rsidR="009A3390" w:rsidRDefault="007D0929" w:rsidP="009A3390">
            <w:pPr>
              <w:pStyle w:val="Formparagraph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427" w:type="dxa"/>
          </w:tcPr>
          <w:p w14:paraId="24BEBF66" w14:textId="00C4159B" w:rsidR="009A3390" w:rsidRDefault="007D0929" w:rsidP="009A3390">
            <w:pPr>
              <w:pStyle w:val="Formparagraph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9A3390" w14:paraId="0CBFD8AA" w14:textId="77777777" w:rsidTr="00136995">
        <w:tc>
          <w:tcPr>
            <w:tcW w:w="714" w:type="dxa"/>
          </w:tcPr>
          <w:p w14:paraId="4E7F9C45" w14:textId="5937C9D6" w:rsidR="009A3390" w:rsidRDefault="001A550B" w:rsidP="009A3390">
            <w:pPr>
              <w:pStyle w:val="Formparagraph"/>
            </w:pPr>
            <w:r>
              <w:t>176</w:t>
            </w:r>
          </w:p>
        </w:tc>
        <w:tc>
          <w:tcPr>
            <w:tcW w:w="3511" w:type="dxa"/>
          </w:tcPr>
          <w:p w14:paraId="109ADBC9" w14:textId="0A98F1FE" w:rsidR="009A3390" w:rsidRDefault="008C02F4" w:rsidP="009A3390">
            <w:pPr>
              <w:pStyle w:val="Formparagraph"/>
            </w:pPr>
            <w:r>
              <w:t>Bile esculin agar plate</w:t>
            </w:r>
            <w:r w:rsidR="00B47DDB">
              <w:t>s</w:t>
            </w:r>
          </w:p>
        </w:tc>
        <w:tc>
          <w:tcPr>
            <w:tcW w:w="1530" w:type="dxa"/>
          </w:tcPr>
          <w:p w14:paraId="1FEE63E5" w14:textId="42A1B1FA" w:rsidR="009A3390" w:rsidRDefault="008C02F4" w:rsidP="009A3390">
            <w:pPr>
              <w:pStyle w:val="Formparagraph"/>
            </w:pPr>
            <w:r>
              <w:t>Pack of 10</w:t>
            </w:r>
          </w:p>
        </w:tc>
        <w:tc>
          <w:tcPr>
            <w:tcW w:w="1080" w:type="dxa"/>
          </w:tcPr>
          <w:p w14:paraId="177B12AC" w14:textId="61D25D83" w:rsidR="009A3390" w:rsidRDefault="008C02F4" w:rsidP="009A3390">
            <w:pPr>
              <w:pStyle w:val="Formparagraph"/>
            </w:pPr>
            <w:r>
              <w:t>$26.50</w:t>
            </w:r>
          </w:p>
        </w:tc>
        <w:tc>
          <w:tcPr>
            <w:tcW w:w="918" w:type="dxa"/>
          </w:tcPr>
          <w:p w14:paraId="67881916" w14:textId="7B1487DE" w:rsidR="009A3390" w:rsidRDefault="007D0929" w:rsidP="009A3390">
            <w:pPr>
              <w:pStyle w:val="Formparagraph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90" w:type="dxa"/>
          </w:tcPr>
          <w:p w14:paraId="6B376191" w14:textId="20E15A08" w:rsidR="009A3390" w:rsidRDefault="007D0929" w:rsidP="009A3390">
            <w:pPr>
              <w:pStyle w:val="Formparagraph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427" w:type="dxa"/>
          </w:tcPr>
          <w:p w14:paraId="46A6EC30" w14:textId="25ED324B" w:rsidR="009A3390" w:rsidRDefault="007D0929" w:rsidP="009A3390">
            <w:pPr>
              <w:pStyle w:val="Formparagraph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3BF7965F" w14:textId="77777777" w:rsidR="009A3390" w:rsidRDefault="009A3390" w:rsidP="009A3390">
      <w:pPr>
        <w:pStyle w:val="Formparagraph"/>
      </w:pPr>
    </w:p>
    <w:p w14:paraId="1488BB3D" w14:textId="4B7C567D" w:rsidR="00097BBD" w:rsidRDefault="00097BBD" w:rsidP="00097BBD">
      <w:pPr>
        <w:pStyle w:val="FormHeading1"/>
      </w:pPr>
      <w:r>
        <w:t>Reagents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Reagent Supplies"/>
        <w:tblDescription w:val="Description of reagents available, including code number, volume, and price."/>
      </w:tblPr>
      <w:tblGrid>
        <w:gridCol w:w="714"/>
        <w:gridCol w:w="3511"/>
        <w:gridCol w:w="1530"/>
        <w:gridCol w:w="1080"/>
        <w:gridCol w:w="918"/>
        <w:gridCol w:w="890"/>
        <w:gridCol w:w="1427"/>
      </w:tblGrid>
      <w:tr w:rsidR="00AB0FC2" w14:paraId="4114A90E" w14:textId="77777777" w:rsidTr="00210445">
        <w:trPr>
          <w:tblHeader/>
        </w:trPr>
        <w:tc>
          <w:tcPr>
            <w:tcW w:w="714" w:type="dxa"/>
          </w:tcPr>
          <w:p w14:paraId="560B7686" w14:textId="77777777" w:rsidR="00097BBD" w:rsidRDefault="00097BBD" w:rsidP="00F22EC0">
            <w:pPr>
              <w:pStyle w:val="FormTableHeaderRow"/>
            </w:pPr>
            <w:r>
              <w:t>Code</w:t>
            </w:r>
          </w:p>
        </w:tc>
        <w:tc>
          <w:tcPr>
            <w:tcW w:w="3511" w:type="dxa"/>
          </w:tcPr>
          <w:p w14:paraId="10CEC3C1" w14:textId="77777777" w:rsidR="00097BBD" w:rsidRDefault="00097BBD" w:rsidP="00F22EC0">
            <w:pPr>
              <w:pStyle w:val="FormTableHeaderRow"/>
            </w:pPr>
            <w:r>
              <w:t>Description</w:t>
            </w:r>
          </w:p>
        </w:tc>
        <w:tc>
          <w:tcPr>
            <w:tcW w:w="1530" w:type="dxa"/>
          </w:tcPr>
          <w:p w14:paraId="67388B1E" w14:textId="77777777" w:rsidR="00097BBD" w:rsidRDefault="00097BBD" w:rsidP="00F22EC0">
            <w:pPr>
              <w:pStyle w:val="FormTableHeaderRow"/>
            </w:pPr>
            <w:r>
              <w:t>Volume</w:t>
            </w:r>
          </w:p>
        </w:tc>
        <w:tc>
          <w:tcPr>
            <w:tcW w:w="1080" w:type="dxa"/>
          </w:tcPr>
          <w:p w14:paraId="7F3DED17" w14:textId="77777777" w:rsidR="00097BBD" w:rsidRDefault="00097BBD" w:rsidP="00F22EC0">
            <w:pPr>
              <w:pStyle w:val="FormTableHeaderRow"/>
            </w:pPr>
            <w:r>
              <w:t>Price Each</w:t>
            </w:r>
          </w:p>
        </w:tc>
        <w:tc>
          <w:tcPr>
            <w:tcW w:w="918" w:type="dxa"/>
          </w:tcPr>
          <w:p w14:paraId="05BD7A7A" w14:textId="77777777" w:rsidR="00097BBD" w:rsidRDefault="00097BBD" w:rsidP="00F22EC0">
            <w:pPr>
              <w:pStyle w:val="FormTableHeaderRow"/>
            </w:pPr>
            <w:r>
              <w:t>Quantity</w:t>
            </w:r>
          </w:p>
        </w:tc>
        <w:tc>
          <w:tcPr>
            <w:tcW w:w="890" w:type="dxa"/>
          </w:tcPr>
          <w:p w14:paraId="51105C2E" w14:textId="77777777" w:rsidR="00097BBD" w:rsidRDefault="00097BBD" w:rsidP="00F22EC0">
            <w:pPr>
              <w:pStyle w:val="FormTableHeaderRow"/>
            </w:pPr>
            <w:r>
              <w:t>Total</w:t>
            </w:r>
          </w:p>
        </w:tc>
        <w:tc>
          <w:tcPr>
            <w:tcW w:w="1427" w:type="dxa"/>
          </w:tcPr>
          <w:p w14:paraId="7BAD43F3" w14:textId="2F0A23BB" w:rsidR="00097BBD" w:rsidRDefault="00097BBD" w:rsidP="00F22EC0">
            <w:pPr>
              <w:pStyle w:val="FormTableHeaderRow"/>
            </w:pPr>
            <w:r>
              <w:t xml:space="preserve">QMPS </w:t>
            </w:r>
            <w:r w:rsidR="008B5133">
              <w:t xml:space="preserve">Use </w:t>
            </w:r>
            <w:r>
              <w:t>Only: Shipped</w:t>
            </w:r>
          </w:p>
        </w:tc>
      </w:tr>
      <w:tr w:rsidR="00AB0FC2" w14:paraId="4CDE45AF" w14:textId="77777777" w:rsidTr="00136995">
        <w:tc>
          <w:tcPr>
            <w:tcW w:w="714" w:type="dxa"/>
          </w:tcPr>
          <w:p w14:paraId="50A64797" w14:textId="0E8F03E1" w:rsidR="00097BBD" w:rsidRDefault="00097BBD" w:rsidP="00F22EC0">
            <w:pPr>
              <w:pStyle w:val="Formparagraph"/>
            </w:pPr>
            <w:r>
              <w:t>144</w:t>
            </w:r>
          </w:p>
        </w:tc>
        <w:tc>
          <w:tcPr>
            <w:tcW w:w="3511" w:type="dxa"/>
          </w:tcPr>
          <w:p w14:paraId="16154CF7" w14:textId="1258AAF6" w:rsidR="00097BBD" w:rsidRDefault="00670ED2" w:rsidP="00F22EC0">
            <w:pPr>
              <w:pStyle w:val="Formparagraph"/>
            </w:pPr>
            <w:r>
              <w:t>Falcon tube with 0.5 ml coagulase</w:t>
            </w:r>
          </w:p>
        </w:tc>
        <w:tc>
          <w:tcPr>
            <w:tcW w:w="1530" w:type="dxa"/>
          </w:tcPr>
          <w:p w14:paraId="4A3662CA" w14:textId="2CA0DDAE" w:rsidR="00097BBD" w:rsidRDefault="00670ED2" w:rsidP="00F22EC0">
            <w:pPr>
              <w:pStyle w:val="Formparagraph"/>
            </w:pPr>
            <w:r>
              <w:t>Each</w:t>
            </w:r>
          </w:p>
        </w:tc>
        <w:tc>
          <w:tcPr>
            <w:tcW w:w="1080" w:type="dxa"/>
          </w:tcPr>
          <w:p w14:paraId="2378CF07" w14:textId="179D24D4" w:rsidR="00097BBD" w:rsidRDefault="00670ED2" w:rsidP="00F22EC0">
            <w:pPr>
              <w:pStyle w:val="Formparagraph"/>
            </w:pPr>
            <w:r>
              <w:t>$2.95</w:t>
            </w:r>
          </w:p>
        </w:tc>
        <w:tc>
          <w:tcPr>
            <w:tcW w:w="918" w:type="dxa"/>
          </w:tcPr>
          <w:p w14:paraId="6CAB0BBE" w14:textId="59D7D03F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890" w:type="dxa"/>
          </w:tcPr>
          <w:p w14:paraId="78EE6DCF" w14:textId="51413C15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427" w:type="dxa"/>
          </w:tcPr>
          <w:p w14:paraId="6DF78CB7" w14:textId="5E45EC5A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AB0FC2" w14:paraId="458CE77E" w14:textId="77777777" w:rsidTr="00136995">
        <w:tc>
          <w:tcPr>
            <w:tcW w:w="714" w:type="dxa"/>
          </w:tcPr>
          <w:p w14:paraId="0624387F" w14:textId="1A7581F1" w:rsidR="00097BBD" w:rsidRDefault="00097BBD" w:rsidP="00F22EC0">
            <w:pPr>
              <w:pStyle w:val="Formparagraph"/>
            </w:pPr>
            <w:r>
              <w:t>112</w:t>
            </w:r>
          </w:p>
        </w:tc>
        <w:tc>
          <w:tcPr>
            <w:tcW w:w="3511" w:type="dxa"/>
          </w:tcPr>
          <w:p w14:paraId="36982585" w14:textId="03C7AC97" w:rsidR="00097BBD" w:rsidRDefault="00670ED2" w:rsidP="00F22EC0">
            <w:pPr>
              <w:pStyle w:val="Formparagraph"/>
            </w:pPr>
            <w:r>
              <w:t>Coagulase plasma dehydrated</w:t>
            </w:r>
          </w:p>
        </w:tc>
        <w:tc>
          <w:tcPr>
            <w:tcW w:w="1530" w:type="dxa"/>
          </w:tcPr>
          <w:p w14:paraId="05E440CD" w14:textId="137E02BF" w:rsidR="00097BBD" w:rsidRDefault="00670ED2" w:rsidP="00F22EC0">
            <w:pPr>
              <w:pStyle w:val="Formparagraph"/>
            </w:pPr>
            <w:r>
              <w:t>15 ml/bottle</w:t>
            </w:r>
          </w:p>
        </w:tc>
        <w:tc>
          <w:tcPr>
            <w:tcW w:w="1080" w:type="dxa"/>
          </w:tcPr>
          <w:p w14:paraId="2096B804" w14:textId="339438BF" w:rsidR="00097BBD" w:rsidRDefault="00097BBD" w:rsidP="00F22EC0">
            <w:pPr>
              <w:pStyle w:val="Formparagraph"/>
            </w:pPr>
            <w:r>
              <w:t>$</w:t>
            </w:r>
            <w:r w:rsidR="00670ED2">
              <w:t>31.80</w:t>
            </w:r>
          </w:p>
        </w:tc>
        <w:tc>
          <w:tcPr>
            <w:tcW w:w="918" w:type="dxa"/>
          </w:tcPr>
          <w:p w14:paraId="511E2621" w14:textId="1EE950BE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890" w:type="dxa"/>
          </w:tcPr>
          <w:p w14:paraId="0CA98E11" w14:textId="0F54BADE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427" w:type="dxa"/>
          </w:tcPr>
          <w:p w14:paraId="5FBBDFFD" w14:textId="5FBF3AC3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AB0FC2" w14:paraId="629A08D3" w14:textId="77777777" w:rsidTr="00136995">
        <w:tc>
          <w:tcPr>
            <w:tcW w:w="714" w:type="dxa"/>
          </w:tcPr>
          <w:p w14:paraId="4999ACE8" w14:textId="0DEB50E5" w:rsidR="00097BBD" w:rsidRDefault="00097BBD" w:rsidP="00F22EC0">
            <w:pPr>
              <w:pStyle w:val="Formparagraph"/>
            </w:pPr>
            <w:r>
              <w:t>104</w:t>
            </w:r>
          </w:p>
        </w:tc>
        <w:tc>
          <w:tcPr>
            <w:tcW w:w="3511" w:type="dxa"/>
          </w:tcPr>
          <w:p w14:paraId="278B1BD8" w14:textId="44831247" w:rsidR="00097BBD" w:rsidRDefault="00670ED2" w:rsidP="00F22EC0">
            <w:pPr>
              <w:pStyle w:val="Formparagraph"/>
            </w:pPr>
            <w:r>
              <w:t>3% KOH</w:t>
            </w:r>
          </w:p>
        </w:tc>
        <w:tc>
          <w:tcPr>
            <w:tcW w:w="1530" w:type="dxa"/>
          </w:tcPr>
          <w:p w14:paraId="1EB805F6" w14:textId="51B3F454" w:rsidR="00097BBD" w:rsidRDefault="00670ED2" w:rsidP="00F22EC0">
            <w:pPr>
              <w:pStyle w:val="Formparagraph"/>
            </w:pPr>
            <w:r>
              <w:t>50 ml</w:t>
            </w:r>
          </w:p>
        </w:tc>
        <w:tc>
          <w:tcPr>
            <w:tcW w:w="1080" w:type="dxa"/>
          </w:tcPr>
          <w:p w14:paraId="14C975B4" w14:textId="32B74065" w:rsidR="00097BBD" w:rsidRDefault="00670ED2" w:rsidP="00F22EC0">
            <w:pPr>
              <w:pStyle w:val="Formparagraph"/>
            </w:pPr>
            <w:r>
              <w:t>$10.60</w:t>
            </w:r>
          </w:p>
        </w:tc>
        <w:tc>
          <w:tcPr>
            <w:tcW w:w="918" w:type="dxa"/>
          </w:tcPr>
          <w:p w14:paraId="0FB52ADF" w14:textId="28639D39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890" w:type="dxa"/>
          </w:tcPr>
          <w:p w14:paraId="343A747F" w14:textId="013B7697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427" w:type="dxa"/>
          </w:tcPr>
          <w:p w14:paraId="4193EA8D" w14:textId="2A012C54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AB0FC2" w14:paraId="39F159BF" w14:textId="77777777" w:rsidTr="00136995">
        <w:tc>
          <w:tcPr>
            <w:tcW w:w="714" w:type="dxa"/>
          </w:tcPr>
          <w:p w14:paraId="4A516C2E" w14:textId="28D839EA" w:rsidR="00097BBD" w:rsidRDefault="00097BBD" w:rsidP="00F22EC0">
            <w:pPr>
              <w:pStyle w:val="Formparagraph"/>
            </w:pPr>
            <w:r>
              <w:t>188</w:t>
            </w:r>
          </w:p>
        </w:tc>
        <w:tc>
          <w:tcPr>
            <w:tcW w:w="3511" w:type="dxa"/>
          </w:tcPr>
          <w:p w14:paraId="30AFFF46" w14:textId="51A2FBE6" w:rsidR="00097BBD" w:rsidRDefault="006E2B2E" w:rsidP="00F22EC0">
            <w:pPr>
              <w:pStyle w:val="Formparagraph"/>
            </w:pPr>
            <w:r>
              <w:t>Sorbitol, 10 ml, 20 tests/tube</w:t>
            </w:r>
          </w:p>
        </w:tc>
        <w:tc>
          <w:tcPr>
            <w:tcW w:w="1530" w:type="dxa"/>
          </w:tcPr>
          <w:p w14:paraId="6AE0DCBF" w14:textId="2453E99A" w:rsidR="00097BBD" w:rsidRDefault="006E2B2E" w:rsidP="00F22EC0">
            <w:pPr>
              <w:pStyle w:val="Formparagraph"/>
            </w:pPr>
            <w:r>
              <w:t>10 ml/tube</w:t>
            </w:r>
          </w:p>
        </w:tc>
        <w:tc>
          <w:tcPr>
            <w:tcW w:w="1080" w:type="dxa"/>
          </w:tcPr>
          <w:p w14:paraId="4F816DB1" w14:textId="60D4DDD3" w:rsidR="00097BBD" w:rsidRDefault="006E2B2E" w:rsidP="00F22EC0">
            <w:pPr>
              <w:pStyle w:val="Formparagraph"/>
            </w:pPr>
            <w:r>
              <w:t>$9.30</w:t>
            </w:r>
          </w:p>
        </w:tc>
        <w:tc>
          <w:tcPr>
            <w:tcW w:w="918" w:type="dxa"/>
          </w:tcPr>
          <w:p w14:paraId="335A0521" w14:textId="355502EF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890" w:type="dxa"/>
          </w:tcPr>
          <w:p w14:paraId="1F83970F" w14:textId="2087334A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427" w:type="dxa"/>
          </w:tcPr>
          <w:p w14:paraId="1646ECA6" w14:textId="3F455450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AB0FC2" w14:paraId="27B69A22" w14:textId="77777777" w:rsidTr="00136995">
        <w:tc>
          <w:tcPr>
            <w:tcW w:w="714" w:type="dxa"/>
          </w:tcPr>
          <w:p w14:paraId="7B0CCC20" w14:textId="3EDB67A2" w:rsidR="00097BBD" w:rsidRDefault="00097BBD" w:rsidP="00F22EC0">
            <w:pPr>
              <w:pStyle w:val="Formparagraph"/>
            </w:pPr>
            <w:r>
              <w:t>166</w:t>
            </w:r>
          </w:p>
        </w:tc>
        <w:tc>
          <w:tcPr>
            <w:tcW w:w="3511" w:type="dxa"/>
          </w:tcPr>
          <w:p w14:paraId="34FFDC5D" w14:textId="4B5B7F56" w:rsidR="00097BBD" w:rsidRDefault="006E2B2E" w:rsidP="00F22EC0">
            <w:pPr>
              <w:pStyle w:val="Formparagraph"/>
            </w:pPr>
            <w:r>
              <w:t>Indole</w:t>
            </w:r>
          </w:p>
        </w:tc>
        <w:tc>
          <w:tcPr>
            <w:tcW w:w="1530" w:type="dxa"/>
          </w:tcPr>
          <w:p w14:paraId="56B5B5A0" w14:textId="04ADA1D0" w:rsidR="00097BBD" w:rsidRDefault="006E2B2E" w:rsidP="00F22EC0">
            <w:pPr>
              <w:pStyle w:val="Formparagraph"/>
            </w:pPr>
            <w:r>
              <w:t>0.5 ml dropper</w:t>
            </w:r>
          </w:p>
        </w:tc>
        <w:tc>
          <w:tcPr>
            <w:tcW w:w="1080" w:type="dxa"/>
          </w:tcPr>
          <w:p w14:paraId="14058CCD" w14:textId="38CB0576" w:rsidR="00097BBD" w:rsidRDefault="006E2B2E" w:rsidP="00F22EC0">
            <w:pPr>
              <w:pStyle w:val="Formparagraph"/>
            </w:pPr>
            <w:r>
              <w:t>$2.65</w:t>
            </w:r>
          </w:p>
        </w:tc>
        <w:tc>
          <w:tcPr>
            <w:tcW w:w="918" w:type="dxa"/>
          </w:tcPr>
          <w:p w14:paraId="33F74780" w14:textId="7DF31AC8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890" w:type="dxa"/>
          </w:tcPr>
          <w:p w14:paraId="307EC7BA" w14:textId="6078D174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427" w:type="dxa"/>
          </w:tcPr>
          <w:p w14:paraId="0AC0F654" w14:textId="7664C3F3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097BBD" w14:paraId="2F208708" w14:textId="77777777" w:rsidTr="00136995">
        <w:tc>
          <w:tcPr>
            <w:tcW w:w="714" w:type="dxa"/>
          </w:tcPr>
          <w:p w14:paraId="7D2E718D" w14:textId="351B9C64" w:rsidR="00097BBD" w:rsidRDefault="00097BBD" w:rsidP="00F22EC0">
            <w:pPr>
              <w:pStyle w:val="Formparagraph"/>
            </w:pPr>
            <w:r>
              <w:t>190</w:t>
            </w:r>
          </w:p>
        </w:tc>
        <w:tc>
          <w:tcPr>
            <w:tcW w:w="3511" w:type="dxa"/>
          </w:tcPr>
          <w:p w14:paraId="79C724AE" w14:textId="6984A20C" w:rsidR="00097BBD" w:rsidRDefault="00184A78" w:rsidP="00F22EC0">
            <w:pPr>
              <w:pStyle w:val="Formparagraph"/>
            </w:pPr>
            <w:r>
              <w:t xml:space="preserve">Box of </w:t>
            </w:r>
            <w:r w:rsidR="00593166">
              <w:t>MIO</w:t>
            </w:r>
          </w:p>
        </w:tc>
        <w:tc>
          <w:tcPr>
            <w:tcW w:w="1530" w:type="dxa"/>
          </w:tcPr>
          <w:p w14:paraId="67D72E28" w14:textId="09BD0D76" w:rsidR="00097BBD" w:rsidRDefault="00593166" w:rsidP="00F22EC0">
            <w:pPr>
              <w:pStyle w:val="Formparagraph"/>
            </w:pPr>
            <w:r>
              <w:t>20 tubes</w:t>
            </w:r>
          </w:p>
        </w:tc>
        <w:tc>
          <w:tcPr>
            <w:tcW w:w="1080" w:type="dxa"/>
          </w:tcPr>
          <w:p w14:paraId="4512939E" w14:textId="6A8F66E9" w:rsidR="00097BBD" w:rsidRDefault="00593166" w:rsidP="00F22EC0">
            <w:pPr>
              <w:pStyle w:val="Formparagraph"/>
            </w:pPr>
            <w:r>
              <w:t>$32</w:t>
            </w:r>
          </w:p>
        </w:tc>
        <w:tc>
          <w:tcPr>
            <w:tcW w:w="918" w:type="dxa"/>
          </w:tcPr>
          <w:p w14:paraId="74B5DB21" w14:textId="687D96E7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890" w:type="dxa"/>
          </w:tcPr>
          <w:p w14:paraId="7FA46CCE" w14:textId="2A1B33D1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427" w:type="dxa"/>
          </w:tcPr>
          <w:p w14:paraId="61EF29B9" w14:textId="35A55BAB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097BBD" w14:paraId="4D450411" w14:textId="77777777" w:rsidTr="00136995">
        <w:tc>
          <w:tcPr>
            <w:tcW w:w="714" w:type="dxa"/>
          </w:tcPr>
          <w:p w14:paraId="31B5FE5B" w14:textId="3DFAA076" w:rsidR="00097BBD" w:rsidRDefault="00097BBD" w:rsidP="00F22EC0">
            <w:pPr>
              <w:pStyle w:val="Formparagraph"/>
            </w:pPr>
            <w:r>
              <w:t>132</w:t>
            </w:r>
          </w:p>
        </w:tc>
        <w:tc>
          <w:tcPr>
            <w:tcW w:w="3511" w:type="dxa"/>
          </w:tcPr>
          <w:p w14:paraId="2DEBAD3F" w14:textId="06FA0289" w:rsidR="00097BBD" w:rsidRDefault="00593166" w:rsidP="00F22EC0">
            <w:pPr>
              <w:pStyle w:val="Formparagraph"/>
            </w:pPr>
            <w:r>
              <w:t>Oxidase</w:t>
            </w:r>
          </w:p>
        </w:tc>
        <w:tc>
          <w:tcPr>
            <w:tcW w:w="1530" w:type="dxa"/>
          </w:tcPr>
          <w:p w14:paraId="4562089A" w14:textId="7DE13234" w:rsidR="00097BBD" w:rsidRDefault="00593166" w:rsidP="00F22EC0">
            <w:pPr>
              <w:pStyle w:val="Formparagraph"/>
            </w:pPr>
            <w:r>
              <w:t>0.5 ml dropper</w:t>
            </w:r>
          </w:p>
        </w:tc>
        <w:tc>
          <w:tcPr>
            <w:tcW w:w="1080" w:type="dxa"/>
          </w:tcPr>
          <w:p w14:paraId="5CF0D70F" w14:textId="13D0A3DE" w:rsidR="00097BBD" w:rsidRDefault="00593166" w:rsidP="00F22EC0">
            <w:pPr>
              <w:pStyle w:val="Formparagraph"/>
            </w:pPr>
            <w:r>
              <w:t>$6.10</w:t>
            </w:r>
          </w:p>
        </w:tc>
        <w:tc>
          <w:tcPr>
            <w:tcW w:w="918" w:type="dxa"/>
          </w:tcPr>
          <w:p w14:paraId="1E772F7F" w14:textId="4D2FE2B3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890" w:type="dxa"/>
          </w:tcPr>
          <w:p w14:paraId="5D65D4D4" w14:textId="38CCBC15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427" w:type="dxa"/>
          </w:tcPr>
          <w:p w14:paraId="26A2C3FA" w14:textId="67269653" w:rsidR="00097BBD" w:rsidRDefault="00A03163" w:rsidP="00F22EC0">
            <w:pPr>
              <w:pStyle w:val="Formparagraph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D62180" w14:paraId="5ED5CDAF" w14:textId="77777777" w:rsidTr="00136995">
        <w:tc>
          <w:tcPr>
            <w:tcW w:w="714" w:type="dxa"/>
          </w:tcPr>
          <w:p w14:paraId="52D18E27" w14:textId="1982EB32" w:rsidR="00D62180" w:rsidRDefault="00D62180" w:rsidP="00F22EC0">
            <w:pPr>
              <w:pStyle w:val="Formparagraph"/>
            </w:pPr>
            <w:r>
              <w:t>110</w:t>
            </w:r>
          </w:p>
        </w:tc>
        <w:tc>
          <w:tcPr>
            <w:tcW w:w="3511" w:type="dxa"/>
          </w:tcPr>
          <w:p w14:paraId="4C475651" w14:textId="1FA05688" w:rsidR="00D62180" w:rsidRDefault="00D62180" w:rsidP="00F22EC0">
            <w:pPr>
              <w:pStyle w:val="Formparagraph"/>
            </w:pPr>
            <w:r>
              <w:t>Box of citrate slants</w:t>
            </w:r>
          </w:p>
        </w:tc>
        <w:tc>
          <w:tcPr>
            <w:tcW w:w="1530" w:type="dxa"/>
          </w:tcPr>
          <w:p w14:paraId="67C74DB2" w14:textId="38778111" w:rsidR="00D62180" w:rsidRDefault="00D62180" w:rsidP="00F22EC0">
            <w:pPr>
              <w:pStyle w:val="Formparagraph"/>
            </w:pPr>
            <w:r>
              <w:t>20 tubes</w:t>
            </w:r>
          </w:p>
        </w:tc>
        <w:tc>
          <w:tcPr>
            <w:tcW w:w="1080" w:type="dxa"/>
          </w:tcPr>
          <w:p w14:paraId="63FC918F" w14:textId="1983F899" w:rsidR="00D62180" w:rsidRDefault="00D62180" w:rsidP="00F22EC0">
            <w:pPr>
              <w:pStyle w:val="Formparagraph"/>
            </w:pPr>
            <w:r>
              <w:t>$38</w:t>
            </w:r>
          </w:p>
        </w:tc>
        <w:tc>
          <w:tcPr>
            <w:tcW w:w="918" w:type="dxa"/>
          </w:tcPr>
          <w:p w14:paraId="6B690A5E" w14:textId="1BB405A0" w:rsidR="00D62180" w:rsidRDefault="00A03163" w:rsidP="00F22EC0">
            <w:pPr>
              <w:pStyle w:val="Formparagraph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890" w:type="dxa"/>
          </w:tcPr>
          <w:p w14:paraId="37BF95CF" w14:textId="733CEFBA" w:rsidR="00D62180" w:rsidRDefault="00A03163" w:rsidP="00F22EC0">
            <w:pPr>
              <w:pStyle w:val="Formparagraph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427" w:type="dxa"/>
          </w:tcPr>
          <w:p w14:paraId="4BE30223" w14:textId="713DC7EE" w:rsidR="00D62180" w:rsidRDefault="00A03163" w:rsidP="00F22EC0">
            <w:pPr>
              <w:pStyle w:val="Formparagraph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5A3AF6" w14:paraId="5FD7F8A3" w14:textId="77777777" w:rsidTr="00136995">
        <w:tc>
          <w:tcPr>
            <w:tcW w:w="714" w:type="dxa"/>
          </w:tcPr>
          <w:p w14:paraId="0C0C0CEC" w14:textId="6827059F" w:rsidR="005A3AF6" w:rsidRDefault="005A3AF6" w:rsidP="00F22EC0">
            <w:pPr>
              <w:pStyle w:val="Formparagraph"/>
            </w:pPr>
            <w:r>
              <w:t>192</w:t>
            </w:r>
          </w:p>
        </w:tc>
        <w:tc>
          <w:tcPr>
            <w:tcW w:w="3511" w:type="dxa"/>
          </w:tcPr>
          <w:p w14:paraId="45586FFC" w14:textId="674262F8" w:rsidR="005A3AF6" w:rsidRDefault="005A3AF6" w:rsidP="00F22EC0">
            <w:pPr>
              <w:pStyle w:val="Formparagraph"/>
            </w:pPr>
            <w:r>
              <w:t>Pathodx B</w:t>
            </w:r>
          </w:p>
        </w:tc>
        <w:tc>
          <w:tcPr>
            <w:tcW w:w="1530" w:type="dxa"/>
          </w:tcPr>
          <w:p w14:paraId="6CCCDD80" w14:textId="29E1D5F5" w:rsidR="005A3AF6" w:rsidRDefault="005A3AF6" w:rsidP="00F22EC0">
            <w:pPr>
              <w:pStyle w:val="Formparagraph"/>
            </w:pPr>
            <w:r>
              <w:t>3 ml/vial</w:t>
            </w:r>
          </w:p>
        </w:tc>
        <w:tc>
          <w:tcPr>
            <w:tcW w:w="1080" w:type="dxa"/>
          </w:tcPr>
          <w:p w14:paraId="0A5A783B" w14:textId="18F70637" w:rsidR="005A3AF6" w:rsidRDefault="005A3AF6" w:rsidP="00F22EC0">
            <w:pPr>
              <w:pStyle w:val="Formparagraph"/>
            </w:pPr>
            <w:r>
              <w:t>$120.85</w:t>
            </w:r>
          </w:p>
        </w:tc>
        <w:tc>
          <w:tcPr>
            <w:tcW w:w="918" w:type="dxa"/>
          </w:tcPr>
          <w:p w14:paraId="4BC3254F" w14:textId="27A3E729" w:rsidR="005A3AF6" w:rsidRDefault="00A03163" w:rsidP="00F22EC0">
            <w:pPr>
              <w:pStyle w:val="Formparagraph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890" w:type="dxa"/>
          </w:tcPr>
          <w:p w14:paraId="187B122E" w14:textId="67C93F9C" w:rsidR="005A3AF6" w:rsidRDefault="00A03163" w:rsidP="00F22EC0">
            <w:pPr>
              <w:pStyle w:val="Formparagraph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427" w:type="dxa"/>
          </w:tcPr>
          <w:p w14:paraId="44753751" w14:textId="53E8C786" w:rsidR="005A3AF6" w:rsidRDefault="00A03163" w:rsidP="00F22EC0">
            <w:pPr>
              <w:pStyle w:val="Formparagraph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5A3AF6" w14:paraId="79F6E214" w14:textId="77777777" w:rsidTr="00136995">
        <w:tc>
          <w:tcPr>
            <w:tcW w:w="714" w:type="dxa"/>
          </w:tcPr>
          <w:p w14:paraId="72E193C0" w14:textId="36D38843" w:rsidR="005A3AF6" w:rsidRDefault="005A3AF6" w:rsidP="00F22EC0">
            <w:pPr>
              <w:pStyle w:val="Formparagraph"/>
            </w:pPr>
            <w:r>
              <w:t>172</w:t>
            </w:r>
          </w:p>
        </w:tc>
        <w:tc>
          <w:tcPr>
            <w:tcW w:w="3511" w:type="dxa"/>
          </w:tcPr>
          <w:p w14:paraId="52EE26A8" w14:textId="19ABCC6E" w:rsidR="005A3AF6" w:rsidRDefault="005A3AF6" w:rsidP="00F22EC0">
            <w:pPr>
              <w:pStyle w:val="Formparagraph"/>
            </w:pPr>
            <w:r>
              <w:t>Pathodx C</w:t>
            </w:r>
          </w:p>
        </w:tc>
        <w:tc>
          <w:tcPr>
            <w:tcW w:w="1530" w:type="dxa"/>
          </w:tcPr>
          <w:p w14:paraId="154DE941" w14:textId="0ECAD75C" w:rsidR="005A3AF6" w:rsidRDefault="005A3AF6" w:rsidP="00F22EC0">
            <w:pPr>
              <w:pStyle w:val="Formparagraph"/>
            </w:pPr>
            <w:r>
              <w:t>3 ml/vial</w:t>
            </w:r>
          </w:p>
        </w:tc>
        <w:tc>
          <w:tcPr>
            <w:tcW w:w="1080" w:type="dxa"/>
          </w:tcPr>
          <w:p w14:paraId="68FA1D81" w14:textId="47883E04" w:rsidR="005A3AF6" w:rsidRDefault="005A3AF6" w:rsidP="00F22EC0">
            <w:pPr>
              <w:pStyle w:val="Formparagraph"/>
            </w:pPr>
            <w:r>
              <w:t>$174.90</w:t>
            </w:r>
          </w:p>
        </w:tc>
        <w:tc>
          <w:tcPr>
            <w:tcW w:w="918" w:type="dxa"/>
          </w:tcPr>
          <w:p w14:paraId="5E4AD539" w14:textId="074DBAB6" w:rsidR="005A3AF6" w:rsidRDefault="00A03163" w:rsidP="00F22EC0">
            <w:pPr>
              <w:pStyle w:val="Formparagraph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890" w:type="dxa"/>
          </w:tcPr>
          <w:p w14:paraId="77E2D31B" w14:textId="7C63B039" w:rsidR="005A3AF6" w:rsidRDefault="00A03163" w:rsidP="00F22EC0">
            <w:pPr>
              <w:pStyle w:val="Formparagraph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3" w:name="Text51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427" w:type="dxa"/>
          </w:tcPr>
          <w:p w14:paraId="53C9A61F" w14:textId="72BDCE84" w:rsidR="005A3AF6" w:rsidRDefault="00A03163" w:rsidP="00F22EC0">
            <w:pPr>
              <w:pStyle w:val="Formparagraph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14:paraId="5EAE7CB9" w14:textId="77777777" w:rsidR="00097BBD" w:rsidRDefault="00097BBD" w:rsidP="00097BBD">
      <w:pPr>
        <w:pStyle w:val="Formparagraph"/>
      </w:pPr>
    </w:p>
    <w:p w14:paraId="7855785A" w14:textId="3CA10588" w:rsidR="001C341C" w:rsidRDefault="001C341C" w:rsidP="001C341C">
      <w:pPr>
        <w:pStyle w:val="FormHeading1"/>
      </w:pPr>
      <w:r>
        <w:t>Miscellaneous Supplies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Miscellaneous Supplies"/>
        <w:tblDescription w:val="Description of a mix of different types of supplies available, including code number, volume, and price."/>
      </w:tblPr>
      <w:tblGrid>
        <w:gridCol w:w="714"/>
        <w:gridCol w:w="3511"/>
        <w:gridCol w:w="1530"/>
        <w:gridCol w:w="1080"/>
        <w:gridCol w:w="918"/>
        <w:gridCol w:w="890"/>
        <w:gridCol w:w="1427"/>
      </w:tblGrid>
      <w:tr w:rsidR="00AB0FC2" w14:paraId="67BF7258" w14:textId="77777777" w:rsidTr="00210445">
        <w:trPr>
          <w:tblHeader/>
        </w:trPr>
        <w:tc>
          <w:tcPr>
            <w:tcW w:w="714" w:type="dxa"/>
          </w:tcPr>
          <w:p w14:paraId="0BAEF20A" w14:textId="77777777" w:rsidR="001C341C" w:rsidRDefault="001C341C" w:rsidP="00F22EC0">
            <w:pPr>
              <w:pStyle w:val="FormTableHeaderRow"/>
            </w:pPr>
            <w:r>
              <w:t>Code</w:t>
            </w:r>
          </w:p>
        </w:tc>
        <w:tc>
          <w:tcPr>
            <w:tcW w:w="3511" w:type="dxa"/>
          </w:tcPr>
          <w:p w14:paraId="51881E28" w14:textId="77777777" w:rsidR="001C341C" w:rsidRDefault="001C341C" w:rsidP="00F22EC0">
            <w:pPr>
              <w:pStyle w:val="FormTableHeaderRow"/>
            </w:pPr>
            <w:r>
              <w:t>Description</w:t>
            </w:r>
          </w:p>
        </w:tc>
        <w:tc>
          <w:tcPr>
            <w:tcW w:w="1530" w:type="dxa"/>
          </w:tcPr>
          <w:p w14:paraId="6DF9CB08" w14:textId="77777777" w:rsidR="001C341C" w:rsidRDefault="001C341C" w:rsidP="00F22EC0">
            <w:pPr>
              <w:pStyle w:val="FormTableHeaderRow"/>
            </w:pPr>
            <w:r>
              <w:t>Volume</w:t>
            </w:r>
          </w:p>
        </w:tc>
        <w:tc>
          <w:tcPr>
            <w:tcW w:w="1080" w:type="dxa"/>
          </w:tcPr>
          <w:p w14:paraId="22EEDE54" w14:textId="77777777" w:rsidR="001C341C" w:rsidRDefault="001C341C" w:rsidP="00F22EC0">
            <w:pPr>
              <w:pStyle w:val="FormTableHeaderRow"/>
            </w:pPr>
            <w:r>
              <w:t>Price Each</w:t>
            </w:r>
          </w:p>
        </w:tc>
        <w:tc>
          <w:tcPr>
            <w:tcW w:w="918" w:type="dxa"/>
          </w:tcPr>
          <w:p w14:paraId="40D41010" w14:textId="77777777" w:rsidR="001C341C" w:rsidRDefault="001C341C" w:rsidP="00F22EC0">
            <w:pPr>
              <w:pStyle w:val="FormTableHeaderRow"/>
            </w:pPr>
            <w:r>
              <w:t>Quantity</w:t>
            </w:r>
          </w:p>
        </w:tc>
        <w:tc>
          <w:tcPr>
            <w:tcW w:w="890" w:type="dxa"/>
          </w:tcPr>
          <w:p w14:paraId="2278FD99" w14:textId="77777777" w:rsidR="001C341C" w:rsidRDefault="001C341C" w:rsidP="00F22EC0">
            <w:pPr>
              <w:pStyle w:val="FormTableHeaderRow"/>
            </w:pPr>
            <w:r>
              <w:t>Total</w:t>
            </w:r>
          </w:p>
        </w:tc>
        <w:tc>
          <w:tcPr>
            <w:tcW w:w="1427" w:type="dxa"/>
          </w:tcPr>
          <w:p w14:paraId="16A58A83" w14:textId="396652F1" w:rsidR="001C341C" w:rsidRDefault="001C341C" w:rsidP="00F22EC0">
            <w:pPr>
              <w:pStyle w:val="FormTableHeaderRow"/>
            </w:pPr>
            <w:r>
              <w:t xml:space="preserve">QMPS </w:t>
            </w:r>
            <w:r w:rsidR="008B5133">
              <w:t xml:space="preserve">Use </w:t>
            </w:r>
            <w:r>
              <w:t>Only: Shipped</w:t>
            </w:r>
          </w:p>
        </w:tc>
      </w:tr>
      <w:tr w:rsidR="00AB0FC2" w14:paraId="166BF6FD" w14:textId="77777777" w:rsidTr="00136995">
        <w:tc>
          <w:tcPr>
            <w:tcW w:w="714" w:type="dxa"/>
          </w:tcPr>
          <w:p w14:paraId="4240F1AE" w14:textId="6D71164D" w:rsidR="001C341C" w:rsidRDefault="000C3C6E" w:rsidP="00F22EC0">
            <w:pPr>
              <w:pStyle w:val="Formparagraph"/>
            </w:pPr>
            <w:r>
              <w:t>174</w:t>
            </w:r>
          </w:p>
        </w:tc>
        <w:tc>
          <w:tcPr>
            <w:tcW w:w="3511" w:type="dxa"/>
          </w:tcPr>
          <w:p w14:paraId="508466B8" w14:textId="02B3F886" w:rsidR="001C341C" w:rsidRDefault="000C3C6E" w:rsidP="00F22EC0">
            <w:pPr>
              <w:pStyle w:val="Formparagraph"/>
            </w:pPr>
            <w:r>
              <w:t>Pathodx disposable cards</w:t>
            </w:r>
          </w:p>
        </w:tc>
        <w:tc>
          <w:tcPr>
            <w:tcW w:w="1530" w:type="dxa"/>
          </w:tcPr>
          <w:p w14:paraId="026577C4" w14:textId="6848BB44" w:rsidR="001C341C" w:rsidRDefault="000C3C6E" w:rsidP="00F22EC0">
            <w:pPr>
              <w:pStyle w:val="Formparagraph"/>
            </w:pPr>
            <w:r>
              <w:t>50/package</w:t>
            </w:r>
          </w:p>
        </w:tc>
        <w:tc>
          <w:tcPr>
            <w:tcW w:w="1080" w:type="dxa"/>
          </w:tcPr>
          <w:p w14:paraId="09B0424B" w14:textId="066CA5BC" w:rsidR="001C341C" w:rsidRDefault="000C3C6E" w:rsidP="00F22EC0">
            <w:pPr>
              <w:pStyle w:val="Formparagraph"/>
            </w:pPr>
            <w:r>
              <w:t>$53</w:t>
            </w:r>
          </w:p>
        </w:tc>
        <w:tc>
          <w:tcPr>
            <w:tcW w:w="918" w:type="dxa"/>
          </w:tcPr>
          <w:p w14:paraId="49EBF18B" w14:textId="2FF64A58" w:rsidR="001C341C" w:rsidRDefault="00D9491A" w:rsidP="00F22EC0">
            <w:pPr>
              <w:pStyle w:val="Formparagraph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890" w:type="dxa"/>
          </w:tcPr>
          <w:p w14:paraId="7B9E381A" w14:textId="5075D479" w:rsidR="001C341C" w:rsidRDefault="00D9491A" w:rsidP="00F22EC0">
            <w:pPr>
              <w:pStyle w:val="Formparagraph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427" w:type="dxa"/>
          </w:tcPr>
          <w:p w14:paraId="7FDB2D76" w14:textId="5305AB6A" w:rsidR="001C341C" w:rsidRDefault="00D9491A" w:rsidP="00F22EC0">
            <w:pPr>
              <w:pStyle w:val="Formparagraph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7" w:name="Text55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AB0FC2" w14:paraId="0DF5468A" w14:textId="77777777" w:rsidTr="00136995">
        <w:tc>
          <w:tcPr>
            <w:tcW w:w="714" w:type="dxa"/>
          </w:tcPr>
          <w:p w14:paraId="5689BEDE" w14:textId="080B1818" w:rsidR="001C341C" w:rsidRDefault="0000689A" w:rsidP="00F22EC0">
            <w:pPr>
              <w:pStyle w:val="Formparagraph"/>
            </w:pPr>
            <w:r>
              <w:t>138</w:t>
            </w:r>
          </w:p>
        </w:tc>
        <w:tc>
          <w:tcPr>
            <w:tcW w:w="3511" w:type="dxa"/>
          </w:tcPr>
          <w:p w14:paraId="7D6C374B" w14:textId="28FFF7E5" w:rsidR="001C341C" w:rsidRDefault="0000689A" w:rsidP="00F22EC0">
            <w:pPr>
              <w:pStyle w:val="Formparagraph"/>
            </w:pPr>
            <w:r>
              <w:t>Stock culture</w:t>
            </w:r>
          </w:p>
        </w:tc>
        <w:tc>
          <w:tcPr>
            <w:tcW w:w="1530" w:type="dxa"/>
          </w:tcPr>
          <w:p w14:paraId="3B92209F" w14:textId="4A360E75" w:rsidR="001C341C" w:rsidRDefault="0000689A" w:rsidP="00F22EC0">
            <w:pPr>
              <w:pStyle w:val="Formparagraph"/>
            </w:pPr>
            <w:r>
              <w:t>Each</w:t>
            </w:r>
          </w:p>
        </w:tc>
        <w:tc>
          <w:tcPr>
            <w:tcW w:w="1080" w:type="dxa"/>
          </w:tcPr>
          <w:p w14:paraId="6FFA4EA6" w14:textId="086FD899" w:rsidR="001C341C" w:rsidRDefault="0000689A" w:rsidP="00F22EC0">
            <w:pPr>
              <w:pStyle w:val="Formparagraph"/>
            </w:pPr>
            <w:r>
              <w:t>$21.20</w:t>
            </w:r>
          </w:p>
        </w:tc>
        <w:tc>
          <w:tcPr>
            <w:tcW w:w="918" w:type="dxa"/>
          </w:tcPr>
          <w:p w14:paraId="70A81CCE" w14:textId="0B559623" w:rsidR="001C341C" w:rsidRDefault="00D9491A" w:rsidP="00F22EC0">
            <w:pPr>
              <w:pStyle w:val="Formparagraph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8" w:name="Text56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890" w:type="dxa"/>
          </w:tcPr>
          <w:p w14:paraId="7C65F741" w14:textId="7B054C33" w:rsidR="001C341C" w:rsidRDefault="00D9491A" w:rsidP="00F22EC0">
            <w:pPr>
              <w:pStyle w:val="Formparagraph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9" w:name="Text57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427" w:type="dxa"/>
          </w:tcPr>
          <w:p w14:paraId="6ECB7285" w14:textId="6BF54D16" w:rsidR="001C341C" w:rsidRDefault="00D9491A" w:rsidP="00F22EC0">
            <w:pPr>
              <w:pStyle w:val="Formparagraph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0" w:name="Text58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AB0FC2" w14:paraId="0D3CE584" w14:textId="77777777" w:rsidTr="00136995">
        <w:tc>
          <w:tcPr>
            <w:tcW w:w="714" w:type="dxa"/>
          </w:tcPr>
          <w:p w14:paraId="159FD71B" w14:textId="5DC3D435" w:rsidR="001C341C" w:rsidRDefault="00210A36" w:rsidP="00F22EC0">
            <w:pPr>
              <w:pStyle w:val="Formparagraph"/>
            </w:pPr>
            <w:r>
              <w:t>142</w:t>
            </w:r>
          </w:p>
        </w:tc>
        <w:tc>
          <w:tcPr>
            <w:tcW w:w="3511" w:type="dxa"/>
          </w:tcPr>
          <w:p w14:paraId="300BD86A" w14:textId="6C40A649" w:rsidR="001C341C" w:rsidRDefault="00210A36" w:rsidP="00F22EC0">
            <w:pPr>
              <w:pStyle w:val="Formparagraph"/>
            </w:pPr>
            <w:r>
              <w:t>Inoculating loop, reusable</w:t>
            </w:r>
          </w:p>
        </w:tc>
        <w:tc>
          <w:tcPr>
            <w:tcW w:w="1530" w:type="dxa"/>
          </w:tcPr>
          <w:p w14:paraId="517A176C" w14:textId="3B043492" w:rsidR="001C341C" w:rsidRDefault="00210A36" w:rsidP="00F22EC0">
            <w:pPr>
              <w:pStyle w:val="Formparagraph"/>
            </w:pPr>
            <w:r>
              <w:t>Each</w:t>
            </w:r>
          </w:p>
        </w:tc>
        <w:tc>
          <w:tcPr>
            <w:tcW w:w="1080" w:type="dxa"/>
          </w:tcPr>
          <w:p w14:paraId="53E17DEC" w14:textId="7894760A" w:rsidR="001C341C" w:rsidRDefault="00210A36" w:rsidP="00F22EC0">
            <w:pPr>
              <w:pStyle w:val="Formparagraph"/>
            </w:pPr>
            <w:r>
              <w:t>$7.95</w:t>
            </w:r>
          </w:p>
        </w:tc>
        <w:tc>
          <w:tcPr>
            <w:tcW w:w="918" w:type="dxa"/>
          </w:tcPr>
          <w:p w14:paraId="0CA8B1F6" w14:textId="465D3D85" w:rsidR="001C341C" w:rsidRDefault="00D9491A" w:rsidP="00F22EC0">
            <w:pPr>
              <w:pStyle w:val="Formparagraph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890" w:type="dxa"/>
          </w:tcPr>
          <w:p w14:paraId="3EBFDB12" w14:textId="41D630C4" w:rsidR="001C341C" w:rsidRDefault="00D9491A" w:rsidP="00F22EC0">
            <w:pPr>
              <w:pStyle w:val="Formparagraph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2" w:name="Text60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427" w:type="dxa"/>
          </w:tcPr>
          <w:p w14:paraId="61441DED" w14:textId="7F077351" w:rsidR="001C341C" w:rsidRDefault="00D9491A" w:rsidP="00F22EC0">
            <w:pPr>
              <w:pStyle w:val="Formparagraph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3" w:name="Text61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006935" w14:paraId="755C1B50" w14:textId="77777777" w:rsidTr="00136995">
        <w:tc>
          <w:tcPr>
            <w:tcW w:w="714" w:type="dxa"/>
          </w:tcPr>
          <w:p w14:paraId="58E9B185" w14:textId="271D6AE8" w:rsidR="00006935" w:rsidRDefault="005C2905" w:rsidP="00F22EC0">
            <w:pPr>
              <w:pStyle w:val="Formparagraph"/>
            </w:pPr>
            <w:r>
              <w:t>178</w:t>
            </w:r>
          </w:p>
        </w:tc>
        <w:tc>
          <w:tcPr>
            <w:tcW w:w="3511" w:type="dxa"/>
          </w:tcPr>
          <w:p w14:paraId="184C1635" w14:textId="4BF172B5" w:rsidR="00006935" w:rsidRDefault="005C2905" w:rsidP="00F22EC0">
            <w:pPr>
              <w:pStyle w:val="Formparagraph"/>
            </w:pPr>
            <w:r>
              <w:t>Inoculating loop, disposable, 10 ul</w:t>
            </w:r>
          </w:p>
        </w:tc>
        <w:tc>
          <w:tcPr>
            <w:tcW w:w="1530" w:type="dxa"/>
          </w:tcPr>
          <w:p w14:paraId="39FCAF65" w14:textId="4F6C91FE" w:rsidR="00006935" w:rsidRDefault="005C2905" w:rsidP="00F22EC0">
            <w:pPr>
              <w:pStyle w:val="Formparagraph"/>
            </w:pPr>
            <w:r>
              <w:t>25/package</w:t>
            </w:r>
          </w:p>
        </w:tc>
        <w:tc>
          <w:tcPr>
            <w:tcW w:w="1080" w:type="dxa"/>
          </w:tcPr>
          <w:p w14:paraId="2DE17BC0" w14:textId="57FC035E" w:rsidR="00006935" w:rsidRDefault="005C2905" w:rsidP="00F22EC0">
            <w:pPr>
              <w:pStyle w:val="Formparagraph"/>
            </w:pPr>
            <w:r>
              <w:t>$6.90</w:t>
            </w:r>
          </w:p>
        </w:tc>
        <w:tc>
          <w:tcPr>
            <w:tcW w:w="918" w:type="dxa"/>
          </w:tcPr>
          <w:p w14:paraId="3E554838" w14:textId="3A20CE8A" w:rsidR="00006935" w:rsidRDefault="00D9491A" w:rsidP="00F22EC0">
            <w:pPr>
              <w:pStyle w:val="Formparagraph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890" w:type="dxa"/>
          </w:tcPr>
          <w:p w14:paraId="68C07385" w14:textId="59F8D1C8" w:rsidR="00006935" w:rsidRDefault="00D9491A" w:rsidP="00F22EC0">
            <w:pPr>
              <w:pStyle w:val="Formparagraph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5" w:name="Text63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427" w:type="dxa"/>
          </w:tcPr>
          <w:p w14:paraId="3A1C93BA" w14:textId="6118C9B7" w:rsidR="00006935" w:rsidRDefault="00D9491A" w:rsidP="00F22EC0">
            <w:pPr>
              <w:pStyle w:val="Formparagraph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6" w:name="Text64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006935" w14:paraId="62BD197D" w14:textId="77777777" w:rsidTr="00136995">
        <w:tc>
          <w:tcPr>
            <w:tcW w:w="714" w:type="dxa"/>
          </w:tcPr>
          <w:p w14:paraId="7E92E340" w14:textId="16A04367" w:rsidR="00006935" w:rsidRDefault="005C2905" w:rsidP="00F22EC0">
            <w:pPr>
              <w:pStyle w:val="Formparagraph"/>
            </w:pPr>
            <w:r>
              <w:t>184</w:t>
            </w:r>
          </w:p>
        </w:tc>
        <w:tc>
          <w:tcPr>
            <w:tcW w:w="3511" w:type="dxa"/>
          </w:tcPr>
          <w:p w14:paraId="64250F46" w14:textId="36CB28BF" w:rsidR="00006935" w:rsidRDefault="00184A78" w:rsidP="00F22EC0">
            <w:pPr>
              <w:pStyle w:val="Formparagraph"/>
            </w:pPr>
            <w:r>
              <w:t>Box of m</w:t>
            </w:r>
            <w:r w:rsidR="005C2905">
              <w:t>icroscope slides</w:t>
            </w:r>
          </w:p>
        </w:tc>
        <w:tc>
          <w:tcPr>
            <w:tcW w:w="1530" w:type="dxa"/>
          </w:tcPr>
          <w:p w14:paraId="7CC7E889" w14:textId="43036C82" w:rsidR="00006935" w:rsidRDefault="005C2905" w:rsidP="00F22EC0">
            <w:pPr>
              <w:pStyle w:val="Formparagraph"/>
            </w:pPr>
            <w:r>
              <w:t>72 slides</w:t>
            </w:r>
          </w:p>
        </w:tc>
        <w:tc>
          <w:tcPr>
            <w:tcW w:w="1080" w:type="dxa"/>
          </w:tcPr>
          <w:p w14:paraId="1C30D67E" w14:textId="63FABBF2" w:rsidR="00006935" w:rsidRDefault="005C2905" w:rsidP="00F22EC0">
            <w:pPr>
              <w:pStyle w:val="Formparagraph"/>
            </w:pPr>
            <w:r>
              <w:t>$15.40</w:t>
            </w:r>
          </w:p>
        </w:tc>
        <w:tc>
          <w:tcPr>
            <w:tcW w:w="918" w:type="dxa"/>
          </w:tcPr>
          <w:p w14:paraId="18A16A08" w14:textId="12156764" w:rsidR="00006935" w:rsidRDefault="00D9491A" w:rsidP="00F22EC0">
            <w:pPr>
              <w:pStyle w:val="Formparagraph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7" w:name="Text65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890" w:type="dxa"/>
          </w:tcPr>
          <w:p w14:paraId="036D689C" w14:textId="4632D8B7" w:rsidR="00006935" w:rsidRDefault="00D9491A" w:rsidP="00F22EC0">
            <w:pPr>
              <w:pStyle w:val="Formparagraph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8" w:name="Text66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427" w:type="dxa"/>
          </w:tcPr>
          <w:p w14:paraId="1752E8E3" w14:textId="6892BB75" w:rsidR="00006935" w:rsidRDefault="00D9491A" w:rsidP="00F22EC0">
            <w:pPr>
              <w:pStyle w:val="Formparagraph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9" w:name="Text67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006935" w14:paraId="168C8F04" w14:textId="77777777" w:rsidTr="00136995">
        <w:tc>
          <w:tcPr>
            <w:tcW w:w="714" w:type="dxa"/>
          </w:tcPr>
          <w:p w14:paraId="2303036C" w14:textId="68D5808E" w:rsidR="00006935" w:rsidRDefault="005C2905" w:rsidP="00F22EC0">
            <w:pPr>
              <w:pStyle w:val="Formparagraph"/>
            </w:pPr>
            <w:r>
              <w:t>134</w:t>
            </w:r>
          </w:p>
        </w:tc>
        <w:tc>
          <w:tcPr>
            <w:tcW w:w="3511" w:type="dxa"/>
          </w:tcPr>
          <w:p w14:paraId="45A7065F" w14:textId="1C9C72F5" w:rsidR="00006935" w:rsidRDefault="005C2905" w:rsidP="00F22EC0">
            <w:pPr>
              <w:pStyle w:val="Formparagraph"/>
            </w:pPr>
            <w:r>
              <w:t>Sample vials, 15 ml</w:t>
            </w:r>
          </w:p>
        </w:tc>
        <w:tc>
          <w:tcPr>
            <w:tcW w:w="1530" w:type="dxa"/>
          </w:tcPr>
          <w:p w14:paraId="33AC56EF" w14:textId="75CAA01A" w:rsidR="00006935" w:rsidRDefault="005C2905" w:rsidP="00F22EC0">
            <w:pPr>
              <w:pStyle w:val="Formparagraph"/>
            </w:pPr>
            <w:r>
              <w:t>Each</w:t>
            </w:r>
          </w:p>
        </w:tc>
        <w:tc>
          <w:tcPr>
            <w:tcW w:w="1080" w:type="dxa"/>
          </w:tcPr>
          <w:p w14:paraId="758FE24B" w14:textId="33A16FA3" w:rsidR="00006935" w:rsidRDefault="005C2905" w:rsidP="00F22EC0">
            <w:pPr>
              <w:pStyle w:val="Formparagraph"/>
            </w:pPr>
            <w:r>
              <w:t>$0.30</w:t>
            </w:r>
          </w:p>
        </w:tc>
        <w:tc>
          <w:tcPr>
            <w:tcW w:w="918" w:type="dxa"/>
          </w:tcPr>
          <w:p w14:paraId="2BE93E6D" w14:textId="3191C716" w:rsidR="00006935" w:rsidRDefault="00D9491A" w:rsidP="00F22EC0">
            <w:pPr>
              <w:pStyle w:val="Formparagraph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0" w:name="Text68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890" w:type="dxa"/>
          </w:tcPr>
          <w:p w14:paraId="2E0C93B8" w14:textId="47464812" w:rsidR="00006935" w:rsidRDefault="00D9491A" w:rsidP="00F22EC0">
            <w:pPr>
              <w:pStyle w:val="Formparagraph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1" w:name="Text69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427" w:type="dxa"/>
          </w:tcPr>
          <w:p w14:paraId="338BD58F" w14:textId="76044300" w:rsidR="00006935" w:rsidRDefault="00D9491A" w:rsidP="00F22EC0">
            <w:pPr>
              <w:pStyle w:val="Formparagraph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2" w:name="Text70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006935" w14:paraId="5864B373" w14:textId="77777777" w:rsidTr="00136995">
        <w:tc>
          <w:tcPr>
            <w:tcW w:w="714" w:type="dxa"/>
          </w:tcPr>
          <w:p w14:paraId="32509103" w14:textId="7A2A059E" w:rsidR="00006935" w:rsidRDefault="00DA2E68" w:rsidP="00F22EC0">
            <w:pPr>
              <w:pStyle w:val="Formparagraph"/>
            </w:pPr>
            <w:r>
              <w:t>106</w:t>
            </w:r>
          </w:p>
        </w:tc>
        <w:tc>
          <w:tcPr>
            <w:tcW w:w="3511" w:type="dxa"/>
          </w:tcPr>
          <w:p w14:paraId="57D7EBD7" w14:textId="506674DF" w:rsidR="00006935" w:rsidRDefault="00184A78" w:rsidP="00F22EC0">
            <w:pPr>
              <w:pStyle w:val="Formparagraph"/>
            </w:pPr>
            <w:r>
              <w:t>Bag of s</w:t>
            </w:r>
            <w:r w:rsidR="00DA2E68">
              <w:t>terile swabs</w:t>
            </w:r>
          </w:p>
        </w:tc>
        <w:tc>
          <w:tcPr>
            <w:tcW w:w="1530" w:type="dxa"/>
          </w:tcPr>
          <w:p w14:paraId="117F8973" w14:textId="122D7136" w:rsidR="00006935" w:rsidRDefault="00DA2E68" w:rsidP="00F22EC0">
            <w:pPr>
              <w:pStyle w:val="Formparagraph"/>
            </w:pPr>
            <w:r>
              <w:t>100 swabs</w:t>
            </w:r>
          </w:p>
        </w:tc>
        <w:tc>
          <w:tcPr>
            <w:tcW w:w="1080" w:type="dxa"/>
          </w:tcPr>
          <w:p w14:paraId="64C8BB4B" w14:textId="1730FE67" w:rsidR="00006935" w:rsidRDefault="00DA2E68" w:rsidP="00F22EC0">
            <w:pPr>
              <w:pStyle w:val="Formparagraph"/>
            </w:pPr>
            <w:r>
              <w:t>$</w:t>
            </w:r>
            <w:r w:rsidR="006922BD">
              <w:t>3.20</w:t>
            </w:r>
          </w:p>
        </w:tc>
        <w:tc>
          <w:tcPr>
            <w:tcW w:w="918" w:type="dxa"/>
          </w:tcPr>
          <w:p w14:paraId="03C62722" w14:textId="5AF53454" w:rsidR="00006935" w:rsidRDefault="00D9491A" w:rsidP="00F22EC0">
            <w:pPr>
              <w:pStyle w:val="Formparagraph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3" w:name="Text71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890" w:type="dxa"/>
          </w:tcPr>
          <w:p w14:paraId="63D7F2A1" w14:textId="1CC99033" w:rsidR="00006935" w:rsidRDefault="00D9491A" w:rsidP="00F22EC0">
            <w:pPr>
              <w:pStyle w:val="Formparagraph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4" w:name="Text72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427" w:type="dxa"/>
          </w:tcPr>
          <w:p w14:paraId="6E83FBED" w14:textId="65CFC6E0" w:rsidR="00006935" w:rsidRDefault="00D9491A" w:rsidP="00F22EC0">
            <w:pPr>
              <w:pStyle w:val="Formparagraph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5" w:name="Text73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6A2438" w14:paraId="604A6124" w14:textId="77777777" w:rsidTr="00136995">
        <w:tc>
          <w:tcPr>
            <w:tcW w:w="714" w:type="dxa"/>
          </w:tcPr>
          <w:p w14:paraId="5AAF8734" w14:textId="37BF7969" w:rsidR="006A2438" w:rsidRDefault="006A2438" w:rsidP="00F22EC0">
            <w:pPr>
              <w:pStyle w:val="Formparagraph"/>
            </w:pPr>
            <w:r>
              <w:t>170</w:t>
            </w:r>
          </w:p>
        </w:tc>
        <w:tc>
          <w:tcPr>
            <w:tcW w:w="3511" w:type="dxa"/>
          </w:tcPr>
          <w:p w14:paraId="1AE2CE9A" w14:textId="4FEEDB3A" w:rsidR="006A2438" w:rsidRDefault="006A2438" w:rsidP="00F22EC0">
            <w:pPr>
              <w:pStyle w:val="Formparagraph"/>
            </w:pPr>
            <w:r>
              <w:t>Sterile swabs, individual</w:t>
            </w:r>
          </w:p>
        </w:tc>
        <w:tc>
          <w:tcPr>
            <w:tcW w:w="1530" w:type="dxa"/>
          </w:tcPr>
          <w:p w14:paraId="0A1CB554" w14:textId="63154EEE" w:rsidR="006A2438" w:rsidRDefault="006A2438" w:rsidP="00F22EC0">
            <w:pPr>
              <w:pStyle w:val="Formparagraph"/>
            </w:pPr>
            <w:r>
              <w:t>100/package</w:t>
            </w:r>
          </w:p>
        </w:tc>
        <w:tc>
          <w:tcPr>
            <w:tcW w:w="1080" w:type="dxa"/>
          </w:tcPr>
          <w:p w14:paraId="0A6500A8" w14:textId="67C78E6E" w:rsidR="006A2438" w:rsidRDefault="006A2438" w:rsidP="00F22EC0">
            <w:pPr>
              <w:pStyle w:val="Formparagraph"/>
            </w:pPr>
            <w:r>
              <w:t>$23.35</w:t>
            </w:r>
          </w:p>
        </w:tc>
        <w:tc>
          <w:tcPr>
            <w:tcW w:w="918" w:type="dxa"/>
          </w:tcPr>
          <w:p w14:paraId="5FD6D5CA" w14:textId="36C1B16D" w:rsidR="006A2438" w:rsidRDefault="00D9491A" w:rsidP="00F22EC0">
            <w:pPr>
              <w:pStyle w:val="Formparagraph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6" w:name="Text74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890" w:type="dxa"/>
          </w:tcPr>
          <w:p w14:paraId="4FD49F64" w14:textId="6F6F2C6A" w:rsidR="006A2438" w:rsidRDefault="00D9491A" w:rsidP="00F22EC0">
            <w:pPr>
              <w:pStyle w:val="Formparagraph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7" w:name="Text75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427" w:type="dxa"/>
          </w:tcPr>
          <w:p w14:paraId="2AF3A695" w14:textId="0EF6D549" w:rsidR="006A2438" w:rsidRDefault="00D9491A" w:rsidP="00F22EC0">
            <w:pPr>
              <w:pStyle w:val="Formparagraph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8" w:name="Text76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6A2438" w14:paraId="6A990D2D" w14:textId="77777777" w:rsidTr="00136995">
        <w:tc>
          <w:tcPr>
            <w:tcW w:w="714" w:type="dxa"/>
          </w:tcPr>
          <w:p w14:paraId="64CA9FC5" w14:textId="6964EBEC" w:rsidR="006A2438" w:rsidRDefault="006A2438" w:rsidP="00F22EC0">
            <w:pPr>
              <w:pStyle w:val="Formparagraph"/>
            </w:pPr>
            <w:r>
              <w:t>140</w:t>
            </w:r>
          </w:p>
        </w:tc>
        <w:tc>
          <w:tcPr>
            <w:tcW w:w="3511" w:type="dxa"/>
          </w:tcPr>
          <w:p w14:paraId="4C603630" w14:textId="569E20BC" w:rsidR="006A2438" w:rsidRDefault="006A2438" w:rsidP="00F22EC0">
            <w:pPr>
              <w:pStyle w:val="Formparagraph"/>
            </w:pPr>
            <w:r>
              <w:t>Pack of transfer pipettes, sterile, 3.5 ml</w:t>
            </w:r>
          </w:p>
        </w:tc>
        <w:tc>
          <w:tcPr>
            <w:tcW w:w="1530" w:type="dxa"/>
          </w:tcPr>
          <w:p w14:paraId="220B9F50" w14:textId="61318283" w:rsidR="006A2438" w:rsidRDefault="006A2438" w:rsidP="00F22EC0">
            <w:pPr>
              <w:pStyle w:val="Formparagraph"/>
            </w:pPr>
            <w:r>
              <w:t>20 pipettes</w:t>
            </w:r>
          </w:p>
        </w:tc>
        <w:tc>
          <w:tcPr>
            <w:tcW w:w="1080" w:type="dxa"/>
          </w:tcPr>
          <w:p w14:paraId="32EB8BAB" w14:textId="5A50FE80" w:rsidR="006A2438" w:rsidRDefault="006A2438" w:rsidP="00F22EC0">
            <w:pPr>
              <w:pStyle w:val="Formparagraph"/>
            </w:pPr>
            <w:r>
              <w:t>$9.30</w:t>
            </w:r>
          </w:p>
        </w:tc>
        <w:tc>
          <w:tcPr>
            <w:tcW w:w="918" w:type="dxa"/>
          </w:tcPr>
          <w:p w14:paraId="1159DD2A" w14:textId="47734CDF" w:rsidR="006A2438" w:rsidRDefault="00D9491A" w:rsidP="00F22EC0">
            <w:pPr>
              <w:pStyle w:val="Formparagraph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9" w:name="Text77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890" w:type="dxa"/>
          </w:tcPr>
          <w:p w14:paraId="3F865705" w14:textId="44D025D0" w:rsidR="006A2438" w:rsidRDefault="00D9491A" w:rsidP="00F22EC0">
            <w:pPr>
              <w:pStyle w:val="Formparagraph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0" w:name="Text78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427" w:type="dxa"/>
          </w:tcPr>
          <w:p w14:paraId="1FC52E97" w14:textId="6BFDB63C" w:rsidR="006A2438" w:rsidRDefault="00D9491A" w:rsidP="00F22EC0">
            <w:pPr>
              <w:pStyle w:val="Formparagraph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1" w:name="Text79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  <w:tr w:rsidR="006A2438" w14:paraId="4ECAC7F0" w14:textId="77777777" w:rsidTr="00136995">
        <w:tc>
          <w:tcPr>
            <w:tcW w:w="714" w:type="dxa"/>
          </w:tcPr>
          <w:p w14:paraId="1CA56867" w14:textId="34D63030" w:rsidR="006A2438" w:rsidRDefault="006A2438" w:rsidP="00F22EC0">
            <w:pPr>
              <w:pStyle w:val="Formparagraph"/>
            </w:pPr>
            <w:r>
              <w:t>100</w:t>
            </w:r>
          </w:p>
        </w:tc>
        <w:tc>
          <w:tcPr>
            <w:tcW w:w="3511" w:type="dxa"/>
          </w:tcPr>
          <w:p w14:paraId="10A3099E" w14:textId="15A3C10A" w:rsidR="006A2438" w:rsidRDefault="006A2438" w:rsidP="00F22EC0">
            <w:pPr>
              <w:pStyle w:val="Formparagraph"/>
            </w:pPr>
            <w:r>
              <w:t>Bag of sterile tubes, 12x75 mm</w:t>
            </w:r>
          </w:p>
        </w:tc>
        <w:tc>
          <w:tcPr>
            <w:tcW w:w="1530" w:type="dxa"/>
          </w:tcPr>
          <w:p w14:paraId="59B4AFD7" w14:textId="755673D8" w:rsidR="006A2438" w:rsidRDefault="006A2438" w:rsidP="00F22EC0">
            <w:pPr>
              <w:pStyle w:val="Formparagraph"/>
            </w:pPr>
            <w:r>
              <w:t>125 tubes</w:t>
            </w:r>
          </w:p>
        </w:tc>
        <w:tc>
          <w:tcPr>
            <w:tcW w:w="1080" w:type="dxa"/>
          </w:tcPr>
          <w:p w14:paraId="03CAA2DA" w14:textId="60D56497" w:rsidR="006A2438" w:rsidRDefault="006A2438" w:rsidP="00F22EC0">
            <w:pPr>
              <w:pStyle w:val="Formparagraph"/>
            </w:pPr>
            <w:r>
              <w:t>$37.50</w:t>
            </w:r>
          </w:p>
        </w:tc>
        <w:tc>
          <w:tcPr>
            <w:tcW w:w="918" w:type="dxa"/>
          </w:tcPr>
          <w:p w14:paraId="0FD62D36" w14:textId="4ABB11D6" w:rsidR="006A2438" w:rsidRDefault="00D9491A" w:rsidP="00F22EC0">
            <w:pPr>
              <w:pStyle w:val="Formparagraph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2" w:name="Text80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890" w:type="dxa"/>
          </w:tcPr>
          <w:p w14:paraId="269123F2" w14:textId="66905986" w:rsidR="006A2438" w:rsidRDefault="00D9491A" w:rsidP="00F22EC0">
            <w:pPr>
              <w:pStyle w:val="Formparagraph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3" w:name="Text81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1427" w:type="dxa"/>
          </w:tcPr>
          <w:p w14:paraId="291CBEA7" w14:textId="34F58AAD" w:rsidR="006A2438" w:rsidRDefault="00D9491A" w:rsidP="00F22EC0">
            <w:pPr>
              <w:pStyle w:val="Formparagraph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4" w:name="Text82"/>
            <w:r>
              <w:instrText xml:space="preserve"> FORMTEXT </w:instrText>
            </w:r>
            <w:r>
              <w:fldChar w:fldCharType="separate"/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 w:rsidR="007D2718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</w:tbl>
    <w:p w14:paraId="206246BB" w14:textId="77777777" w:rsidR="007C54D9" w:rsidRDefault="007C54D9" w:rsidP="001C341C">
      <w:pPr>
        <w:pStyle w:val="Formparagraph"/>
      </w:pPr>
    </w:p>
    <w:p w14:paraId="191D14AD" w14:textId="3B9DF79E" w:rsidR="001C341C" w:rsidRPr="002523B2" w:rsidRDefault="007C54D9" w:rsidP="00524B48">
      <w:pPr>
        <w:pStyle w:val="Formparagraph"/>
        <w:ind w:left="5220"/>
        <w:rPr>
          <w:u w:val="single"/>
        </w:rPr>
      </w:pPr>
      <w:r w:rsidRPr="002523B2">
        <w:rPr>
          <w:u w:val="single"/>
        </w:rPr>
        <w:t>Enter Your Total (without shipping):</w:t>
      </w:r>
      <w:r w:rsidR="004E4AF6" w:rsidRPr="002523B2">
        <w:rPr>
          <w:u w:val="single"/>
        </w:rPr>
        <w:t xml:space="preserve"> </w:t>
      </w:r>
      <w:r w:rsidR="004E4AF6" w:rsidRPr="002523B2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5" w:name="Text8"/>
      <w:r w:rsidR="004E4AF6" w:rsidRPr="002523B2">
        <w:rPr>
          <w:u w:val="single"/>
        </w:rPr>
        <w:instrText xml:space="preserve"> FORMTEXT </w:instrText>
      </w:r>
      <w:r w:rsidR="004E4AF6" w:rsidRPr="002523B2">
        <w:rPr>
          <w:u w:val="single"/>
        </w:rPr>
      </w:r>
      <w:r w:rsidR="004E4AF6" w:rsidRPr="002523B2">
        <w:rPr>
          <w:u w:val="single"/>
        </w:rPr>
        <w:fldChar w:fldCharType="separate"/>
      </w:r>
      <w:r w:rsidR="007D2718">
        <w:rPr>
          <w:noProof/>
          <w:u w:val="single"/>
        </w:rPr>
        <w:t> </w:t>
      </w:r>
      <w:r w:rsidR="007D2718">
        <w:rPr>
          <w:noProof/>
          <w:u w:val="single"/>
        </w:rPr>
        <w:t> </w:t>
      </w:r>
      <w:r w:rsidR="007D2718">
        <w:rPr>
          <w:noProof/>
          <w:u w:val="single"/>
        </w:rPr>
        <w:t> </w:t>
      </w:r>
      <w:r w:rsidR="007D2718">
        <w:rPr>
          <w:noProof/>
          <w:u w:val="single"/>
        </w:rPr>
        <w:t> </w:t>
      </w:r>
      <w:r w:rsidR="007D2718">
        <w:rPr>
          <w:noProof/>
          <w:u w:val="single"/>
        </w:rPr>
        <w:t> </w:t>
      </w:r>
      <w:r w:rsidR="004E4AF6" w:rsidRPr="002523B2">
        <w:rPr>
          <w:u w:val="single"/>
        </w:rPr>
        <w:fldChar w:fldCharType="end"/>
      </w:r>
      <w:bookmarkEnd w:id="85"/>
    </w:p>
    <w:p w14:paraId="3B28E250" w14:textId="77777777" w:rsidR="007C54D9" w:rsidRDefault="007C54D9" w:rsidP="007C54D9">
      <w:pPr>
        <w:pStyle w:val="Formparagraph"/>
      </w:pPr>
    </w:p>
    <w:p w14:paraId="2E9106EF" w14:textId="596F4D5F" w:rsidR="007C54D9" w:rsidRDefault="007C54D9" w:rsidP="007C54D9">
      <w:pPr>
        <w:pStyle w:val="FormHeading1"/>
      </w:pPr>
      <w:r>
        <w:t>Where to send your form</w:t>
      </w:r>
    </w:p>
    <w:p w14:paraId="19A3795E" w14:textId="0E567B56" w:rsidR="007162BA" w:rsidRDefault="00A16A10" w:rsidP="007162BA">
      <w:pPr>
        <w:pStyle w:val="Formparagraph"/>
      </w:pPr>
      <w:r w:rsidRPr="00A16A10">
        <w:t>Please contact your appropriate regional office to request supplies.</w:t>
      </w:r>
    </w:p>
    <w:p w14:paraId="318497D3" w14:textId="77777777" w:rsidR="00A16A10" w:rsidRDefault="00A16A10" w:rsidP="007162BA">
      <w:pPr>
        <w:pStyle w:val="Formparagraph"/>
      </w:pPr>
    </w:p>
    <w:p w14:paraId="168DF1F6" w14:textId="77777777" w:rsidR="00C61D4C" w:rsidRPr="008E20D9" w:rsidRDefault="00C61D4C" w:rsidP="008E20D9">
      <w:pPr>
        <w:pStyle w:val="Formparagraph"/>
        <w:sectPr w:rsidR="00C61D4C" w:rsidRPr="008E20D9" w:rsidSect="00AB0FC2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3062EA3D" w14:textId="0FD58ABB" w:rsidR="007162BA" w:rsidRDefault="007162BA" w:rsidP="00D40E24">
      <w:pPr>
        <w:pStyle w:val="FormHeading2"/>
      </w:pPr>
      <w:r>
        <w:t>Central Laboratory</w:t>
      </w:r>
    </w:p>
    <w:p w14:paraId="3A30E026" w14:textId="1DBCE386" w:rsidR="00A25DE7" w:rsidRDefault="00A25DE7" w:rsidP="00BF3401">
      <w:pPr>
        <w:pStyle w:val="Formparagraph"/>
      </w:pPr>
      <w:r>
        <w:t>PO Box 5788</w:t>
      </w:r>
    </w:p>
    <w:p w14:paraId="00C10E7B" w14:textId="05048733" w:rsidR="00A25DE7" w:rsidRDefault="00A25DE7" w:rsidP="00BF3401">
      <w:pPr>
        <w:pStyle w:val="Formparagraph"/>
      </w:pPr>
      <w:r>
        <w:t>Ithaca NY 14852</w:t>
      </w:r>
    </w:p>
    <w:p w14:paraId="7A4C316B" w14:textId="6B9AAF8B" w:rsidR="00A25DE7" w:rsidRDefault="00A25DE7" w:rsidP="00BF3401">
      <w:pPr>
        <w:pStyle w:val="Formparagraph"/>
      </w:pPr>
      <w:r>
        <w:t>Phone: (607) 255-8202</w:t>
      </w:r>
    </w:p>
    <w:p w14:paraId="34A174E7" w14:textId="77EE1DE0" w:rsidR="00A25DE7" w:rsidRDefault="00A25DE7" w:rsidP="00BF3401">
      <w:pPr>
        <w:pStyle w:val="Formparagraph"/>
      </w:pPr>
      <w:r>
        <w:t>Phone: 1 (877) 645-5522</w:t>
      </w:r>
    </w:p>
    <w:p w14:paraId="39EF6E09" w14:textId="7FF73D68" w:rsidR="00A25DE7" w:rsidRDefault="00A25DE7" w:rsidP="00BF3401">
      <w:pPr>
        <w:pStyle w:val="Formparagraph"/>
      </w:pPr>
      <w:r>
        <w:t>Fax: (607) 253-4000</w:t>
      </w:r>
    </w:p>
    <w:p w14:paraId="3CF99DEA" w14:textId="5E881CCB" w:rsidR="0091432F" w:rsidRDefault="00C61D4C" w:rsidP="00D40E24">
      <w:pPr>
        <w:pStyle w:val="FormHeading2"/>
      </w:pPr>
      <w:r>
        <w:br w:type="column"/>
      </w:r>
      <w:r w:rsidR="0091432F">
        <w:t>Northern Laboratory</w:t>
      </w:r>
    </w:p>
    <w:p w14:paraId="6EBCCB67" w14:textId="476B5EE9" w:rsidR="0091432F" w:rsidRDefault="0091432F" w:rsidP="00BF3401">
      <w:pPr>
        <w:pStyle w:val="Formparagraph"/>
      </w:pPr>
      <w:r>
        <w:t>34 Cornell Drive</w:t>
      </w:r>
    </w:p>
    <w:p w14:paraId="0AB4DAB3" w14:textId="7714A68F" w:rsidR="0091432F" w:rsidRDefault="0091432F" w:rsidP="00BF3401">
      <w:pPr>
        <w:pStyle w:val="Formparagraph"/>
      </w:pPr>
      <w:r>
        <w:t>Canton, NY 13617</w:t>
      </w:r>
    </w:p>
    <w:p w14:paraId="2B482EEF" w14:textId="4DEE8FF8" w:rsidR="0091432F" w:rsidRDefault="0091432F" w:rsidP="00BF3401">
      <w:pPr>
        <w:pStyle w:val="Formparagraph"/>
      </w:pPr>
      <w:r>
        <w:t>Phone: (315) 379-3930</w:t>
      </w:r>
    </w:p>
    <w:p w14:paraId="6944A547" w14:textId="7AD27478" w:rsidR="0091432F" w:rsidRDefault="0091432F" w:rsidP="00BF3401">
      <w:pPr>
        <w:pStyle w:val="Formparagraph"/>
      </w:pPr>
      <w:r>
        <w:t>Phone: 1 (877) 645-5523</w:t>
      </w:r>
    </w:p>
    <w:p w14:paraId="6B0835FD" w14:textId="0CDE21B8" w:rsidR="0091432F" w:rsidRDefault="0091432F" w:rsidP="00BF3401">
      <w:pPr>
        <w:pStyle w:val="Formparagraph"/>
      </w:pPr>
      <w:r>
        <w:t>Fax: (315) 379-3931</w:t>
      </w:r>
    </w:p>
    <w:p w14:paraId="0BA0FBA4" w14:textId="26C57AF4" w:rsidR="00342D6C" w:rsidRDefault="00C61D4C" w:rsidP="00D40E24">
      <w:pPr>
        <w:pStyle w:val="FormHeading2"/>
      </w:pPr>
      <w:r>
        <w:br w:type="column"/>
      </w:r>
      <w:r w:rsidR="00342D6C">
        <w:t>Eastern Laboratory</w:t>
      </w:r>
    </w:p>
    <w:p w14:paraId="787C5A58" w14:textId="7EB86F9F" w:rsidR="00342D6C" w:rsidRDefault="00342D6C" w:rsidP="00BF3401">
      <w:pPr>
        <w:pStyle w:val="Formparagraph"/>
      </w:pPr>
      <w:r>
        <w:t>111 Schenectady Ave</w:t>
      </w:r>
    </w:p>
    <w:p w14:paraId="67A9AEDB" w14:textId="0EB17494" w:rsidR="00342D6C" w:rsidRDefault="00342D6C" w:rsidP="00BF3401">
      <w:pPr>
        <w:pStyle w:val="Formparagraph"/>
      </w:pPr>
      <w:r>
        <w:t>Cobleskill NY 12043</w:t>
      </w:r>
    </w:p>
    <w:p w14:paraId="3D565F3B" w14:textId="04570ABA" w:rsidR="00342D6C" w:rsidRDefault="00342D6C" w:rsidP="00BF3401">
      <w:pPr>
        <w:pStyle w:val="Formparagraph"/>
      </w:pPr>
      <w:r>
        <w:t>Phone: (518) 255-5681</w:t>
      </w:r>
    </w:p>
    <w:p w14:paraId="1E9647B3" w14:textId="602FA7D5" w:rsidR="00342D6C" w:rsidRDefault="00342D6C" w:rsidP="00BF3401">
      <w:pPr>
        <w:pStyle w:val="Formparagraph"/>
      </w:pPr>
      <w:r>
        <w:t>Phone: 1 (877) 645-5524</w:t>
      </w:r>
    </w:p>
    <w:p w14:paraId="6EAD4A99" w14:textId="010AA901" w:rsidR="00342D6C" w:rsidRDefault="00C61D4C" w:rsidP="00D40E24">
      <w:pPr>
        <w:pStyle w:val="FormHeading2"/>
      </w:pPr>
      <w:r>
        <w:br w:type="column"/>
      </w:r>
      <w:r w:rsidR="00911EF6">
        <w:t>Western Laboratory</w:t>
      </w:r>
    </w:p>
    <w:p w14:paraId="15DF13E9" w14:textId="79C9A70E" w:rsidR="00911EF6" w:rsidRDefault="00911EF6" w:rsidP="00BF3401">
      <w:pPr>
        <w:pStyle w:val="Formparagraph"/>
      </w:pPr>
      <w:r>
        <w:t>36 Center Street, Suite A</w:t>
      </w:r>
    </w:p>
    <w:p w14:paraId="6AE95133" w14:textId="58B565D4" w:rsidR="00911EF6" w:rsidRDefault="00911EF6" w:rsidP="00BF3401">
      <w:pPr>
        <w:pStyle w:val="Formparagraph"/>
      </w:pPr>
      <w:r>
        <w:t>Warsaw NY 14569</w:t>
      </w:r>
    </w:p>
    <w:p w14:paraId="09835753" w14:textId="06A7ACA7" w:rsidR="00911EF6" w:rsidRDefault="00911EF6" w:rsidP="00BF3401">
      <w:pPr>
        <w:pStyle w:val="Formparagraph"/>
      </w:pPr>
      <w:r>
        <w:t>Phone: (585) 786-2555</w:t>
      </w:r>
    </w:p>
    <w:p w14:paraId="25CB4A3B" w14:textId="78240356" w:rsidR="00911EF6" w:rsidRPr="00A25DE7" w:rsidRDefault="00911EF6" w:rsidP="00BF3401">
      <w:pPr>
        <w:pStyle w:val="Formparagraph"/>
      </w:pPr>
      <w:r>
        <w:t>Phone: 1 (877) 645-5525</w:t>
      </w:r>
    </w:p>
    <w:sectPr w:rsidR="00911EF6" w:rsidRPr="00A25DE7" w:rsidSect="00C61D4C">
      <w:type w:val="continuous"/>
      <w:pgSz w:w="12240" w:h="15840"/>
      <w:pgMar w:top="1080" w:right="1080" w:bottom="1080" w:left="108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5E772" w14:textId="77777777" w:rsidR="0064400A" w:rsidRDefault="0064400A" w:rsidP="004F3D24">
      <w:pPr>
        <w:spacing w:line="240" w:lineRule="auto"/>
      </w:pPr>
      <w:r>
        <w:separator/>
      </w:r>
    </w:p>
  </w:endnote>
  <w:endnote w:type="continuationSeparator" w:id="0">
    <w:p w14:paraId="274D1526" w14:textId="77777777" w:rsidR="0064400A" w:rsidRDefault="0064400A" w:rsidP="004F3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EF760" w14:textId="218E766D" w:rsidR="004F3D24" w:rsidRPr="004F3D24" w:rsidRDefault="004C7BAF" w:rsidP="004C7BAF">
    <w:pPr>
      <w:pStyle w:val="Formparagraph"/>
    </w:pPr>
    <w:r w:rsidRPr="004C7BAF">
      <w:t>QMPS-WEB-1003</w:t>
    </w:r>
    <w:r w:rsidR="00B155A4">
      <w:rPr>
        <w:noProof/>
      </w:rPr>
      <w:drawing>
        <wp:anchor distT="0" distB="0" distL="114300" distR="114300" simplePos="0" relativeHeight="251658240" behindDoc="1" locked="0" layoutInCell="1" allowOverlap="1" wp14:anchorId="2AD697C8" wp14:editId="6E693224">
          <wp:simplePos x="0" y="0"/>
          <wp:positionH relativeFrom="column">
            <wp:posOffset>1832667</wp:posOffset>
          </wp:positionH>
          <wp:positionV relativeFrom="page">
            <wp:posOffset>9270365</wp:posOffset>
          </wp:positionV>
          <wp:extent cx="2404110" cy="427990"/>
          <wp:effectExtent l="0" t="0" r="0" b="0"/>
          <wp:wrapNone/>
          <wp:docPr id="2093065092" name="Picture 1" descr="Cornell Animal Health Diagnostic Center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065092" name="Picture 1" descr="Cornell Animal Health Diagnostic Center tex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11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4F3D24" w:rsidRPr="004F3D24">
      <w:t xml:space="preserve">Page </w:t>
    </w:r>
    <w:r w:rsidR="004F3D24" w:rsidRPr="004F3D24">
      <w:fldChar w:fldCharType="begin"/>
    </w:r>
    <w:r w:rsidR="004F3D24" w:rsidRPr="004F3D24">
      <w:instrText xml:space="preserve"> PAGE </w:instrText>
    </w:r>
    <w:r w:rsidR="004F3D24" w:rsidRPr="004F3D24">
      <w:fldChar w:fldCharType="separate"/>
    </w:r>
    <w:r w:rsidR="004F3D24" w:rsidRPr="004F3D24">
      <w:t>1</w:t>
    </w:r>
    <w:r w:rsidR="004F3D24" w:rsidRPr="004F3D24">
      <w:fldChar w:fldCharType="end"/>
    </w:r>
    <w:r w:rsidR="004F3D24" w:rsidRPr="004F3D24">
      <w:t xml:space="preserve"> of </w:t>
    </w:r>
    <w:fldSimple w:instr=" NUMPAGES ">
      <w:r w:rsidR="004F3D24" w:rsidRPr="004F3D24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221AB" w14:textId="77777777" w:rsidR="0064400A" w:rsidRDefault="0064400A" w:rsidP="004F3D24">
      <w:pPr>
        <w:spacing w:line="240" w:lineRule="auto"/>
      </w:pPr>
      <w:r>
        <w:separator/>
      </w:r>
    </w:p>
  </w:footnote>
  <w:footnote w:type="continuationSeparator" w:id="0">
    <w:p w14:paraId="70D89585" w14:textId="77777777" w:rsidR="0064400A" w:rsidRDefault="0064400A" w:rsidP="004F3D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46555"/>
    <w:multiLevelType w:val="hybridMultilevel"/>
    <w:tmpl w:val="DC62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701FB"/>
    <w:multiLevelType w:val="hybridMultilevel"/>
    <w:tmpl w:val="584A8E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E2F3F"/>
    <w:multiLevelType w:val="hybridMultilevel"/>
    <w:tmpl w:val="51662C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985782">
    <w:abstractNumId w:val="2"/>
  </w:num>
  <w:num w:numId="2" w16cid:durableId="1262953021">
    <w:abstractNumId w:val="1"/>
  </w:num>
  <w:num w:numId="3" w16cid:durableId="106005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ke0swjal27sCqSERRpYRWQugS5AjRPRnmsOwU+yzK6TjZKnuZ333JagLvWhrxa8mnA1ptiQ2Ch8DSCkzv6C3g==" w:salt="uBX7QAL1gCOPMR22JRP1Qw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F0"/>
    <w:rsid w:val="0000689A"/>
    <w:rsid w:val="00006935"/>
    <w:rsid w:val="0001142E"/>
    <w:rsid w:val="000557A2"/>
    <w:rsid w:val="00080278"/>
    <w:rsid w:val="00097BBD"/>
    <w:rsid w:val="000C3C6E"/>
    <w:rsid w:val="000C4FF0"/>
    <w:rsid w:val="000C7643"/>
    <w:rsid w:val="0011681C"/>
    <w:rsid w:val="00136995"/>
    <w:rsid w:val="00143B07"/>
    <w:rsid w:val="00184A78"/>
    <w:rsid w:val="00191EC6"/>
    <w:rsid w:val="001A550B"/>
    <w:rsid w:val="001C341C"/>
    <w:rsid w:val="00200251"/>
    <w:rsid w:val="00204D5D"/>
    <w:rsid w:val="00210445"/>
    <w:rsid w:val="00210A36"/>
    <w:rsid w:val="00241D3F"/>
    <w:rsid w:val="00243D6D"/>
    <w:rsid w:val="00250650"/>
    <w:rsid w:val="002523B2"/>
    <w:rsid w:val="002548E5"/>
    <w:rsid w:val="00271C29"/>
    <w:rsid w:val="00271E1D"/>
    <w:rsid w:val="002B777D"/>
    <w:rsid w:val="0033080A"/>
    <w:rsid w:val="00341B8C"/>
    <w:rsid w:val="00342D6C"/>
    <w:rsid w:val="00343618"/>
    <w:rsid w:val="003C3CC9"/>
    <w:rsid w:val="003D23FB"/>
    <w:rsid w:val="00426FA3"/>
    <w:rsid w:val="004A0D48"/>
    <w:rsid w:val="004C7BAF"/>
    <w:rsid w:val="004D2AB0"/>
    <w:rsid w:val="004E035E"/>
    <w:rsid w:val="004E4AF6"/>
    <w:rsid w:val="004F3D24"/>
    <w:rsid w:val="00500502"/>
    <w:rsid w:val="0051362E"/>
    <w:rsid w:val="00524B48"/>
    <w:rsid w:val="00560ACB"/>
    <w:rsid w:val="00571EAD"/>
    <w:rsid w:val="00593166"/>
    <w:rsid w:val="005A3AF6"/>
    <w:rsid w:val="005B1A00"/>
    <w:rsid w:val="005B2311"/>
    <w:rsid w:val="005C2905"/>
    <w:rsid w:val="005C5DFA"/>
    <w:rsid w:val="005F2639"/>
    <w:rsid w:val="005F6E38"/>
    <w:rsid w:val="0062142E"/>
    <w:rsid w:val="0064400A"/>
    <w:rsid w:val="00670ED2"/>
    <w:rsid w:val="0068243D"/>
    <w:rsid w:val="00683939"/>
    <w:rsid w:val="006922BD"/>
    <w:rsid w:val="00694E6A"/>
    <w:rsid w:val="006A2438"/>
    <w:rsid w:val="006E2B2E"/>
    <w:rsid w:val="007162BA"/>
    <w:rsid w:val="00795CB7"/>
    <w:rsid w:val="007A0E48"/>
    <w:rsid w:val="007A2AF9"/>
    <w:rsid w:val="007A2EDC"/>
    <w:rsid w:val="007C54D9"/>
    <w:rsid w:val="007D0929"/>
    <w:rsid w:val="007D2718"/>
    <w:rsid w:val="00834572"/>
    <w:rsid w:val="00845BF9"/>
    <w:rsid w:val="00855F6F"/>
    <w:rsid w:val="008936D3"/>
    <w:rsid w:val="008B5133"/>
    <w:rsid w:val="008C02F4"/>
    <w:rsid w:val="008E20D9"/>
    <w:rsid w:val="00911EF6"/>
    <w:rsid w:val="0091432F"/>
    <w:rsid w:val="00917E2E"/>
    <w:rsid w:val="00940259"/>
    <w:rsid w:val="009443ED"/>
    <w:rsid w:val="00995E29"/>
    <w:rsid w:val="009A3390"/>
    <w:rsid w:val="009B4CF9"/>
    <w:rsid w:val="009E7A1B"/>
    <w:rsid w:val="00A03163"/>
    <w:rsid w:val="00A16A10"/>
    <w:rsid w:val="00A2254B"/>
    <w:rsid w:val="00A25DE7"/>
    <w:rsid w:val="00A560A6"/>
    <w:rsid w:val="00A874B1"/>
    <w:rsid w:val="00AB0FC2"/>
    <w:rsid w:val="00B155A4"/>
    <w:rsid w:val="00B47DDB"/>
    <w:rsid w:val="00BC191C"/>
    <w:rsid w:val="00BE435B"/>
    <w:rsid w:val="00BF3401"/>
    <w:rsid w:val="00C07724"/>
    <w:rsid w:val="00C56F8E"/>
    <w:rsid w:val="00C6076F"/>
    <w:rsid w:val="00C61D4C"/>
    <w:rsid w:val="00C81886"/>
    <w:rsid w:val="00C929C8"/>
    <w:rsid w:val="00CB34AA"/>
    <w:rsid w:val="00D00643"/>
    <w:rsid w:val="00D375E4"/>
    <w:rsid w:val="00D40E24"/>
    <w:rsid w:val="00D51021"/>
    <w:rsid w:val="00D62180"/>
    <w:rsid w:val="00D65797"/>
    <w:rsid w:val="00D82643"/>
    <w:rsid w:val="00D87E90"/>
    <w:rsid w:val="00D9491A"/>
    <w:rsid w:val="00DA2E68"/>
    <w:rsid w:val="00DA3E75"/>
    <w:rsid w:val="00DF0AF3"/>
    <w:rsid w:val="00EB3715"/>
    <w:rsid w:val="00F94FE3"/>
    <w:rsid w:val="00FA3A90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229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" w:eastAsiaTheme="minorHAnsi" w:hAnsi="Palatino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F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F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F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F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F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F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F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itle">
    <w:name w:val="Form Title"/>
    <w:basedOn w:val="Title"/>
    <w:next w:val="Subtitle"/>
    <w:qFormat/>
    <w:rsid w:val="00D82643"/>
    <w:pPr>
      <w:spacing w:after="0"/>
      <w:ind w:left="2160" w:firstLine="0"/>
    </w:pPr>
    <w:rPr>
      <w:rFonts w:ascii="Arial" w:hAnsi="Arial" w:cs="Arial"/>
      <w:b/>
      <w:color w:val="000000" w:themeColor="text1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82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ormparagraph">
    <w:name w:val="Form paragraph"/>
    <w:basedOn w:val="Normal"/>
    <w:autoRedefine/>
    <w:qFormat/>
    <w:rsid w:val="008E20D9"/>
    <w:pPr>
      <w:spacing w:line="240" w:lineRule="auto"/>
      <w:ind w:firstLine="0"/>
      <w:contextualSpacing/>
    </w:pPr>
    <w:rPr>
      <w:rFonts w:ascii="Arial" w:hAnsi="Arial" w:cs="Arial"/>
      <w:color w:val="000000" w:themeColor="text1"/>
      <w:sz w:val="16"/>
    </w:rPr>
  </w:style>
  <w:style w:type="paragraph" w:customStyle="1" w:styleId="FormHeading1">
    <w:name w:val="Form Heading 1"/>
    <w:basedOn w:val="Heading1"/>
    <w:next w:val="Formparagraph"/>
    <w:qFormat/>
    <w:rsid w:val="00D82643"/>
    <w:pPr>
      <w:spacing w:before="0" w:after="0" w:line="240" w:lineRule="auto"/>
      <w:ind w:firstLine="0"/>
      <w:contextualSpacing/>
    </w:pPr>
    <w:rPr>
      <w:rFonts w:ascii="Arial" w:hAnsi="Arial"/>
      <w:b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82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FormTableHeaderRow">
    <w:name w:val="Form Table Header Row"/>
    <w:basedOn w:val="Formparagraph"/>
    <w:next w:val="Formparagraph"/>
    <w:qFormat/>
    <w:rsid w:val="00EB37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FF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FF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FF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F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F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F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FF0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FF0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F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F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F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33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2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2BA"/>
    <w:rPr>
      <w:color w:val="605E5C"/>
      <w:shd w:val="clear" w:color="auto" w:fill="E1DFDD"/>
    </w:rPr>
  </w:style>
  <w:style w:type="paragraph" w:customStyle="1" w:styleId="FormHeading2">
    <w:name w:val="Form Heading 2"/>
    <w:basedOn w:val="Heading2"/>
    <w:next w:val="Formparagraph"/>
    <w:autoRedefine/>
    <w:qFormat/>
    <w:rsid w:val="00D40E24"/>
    <w:pPr>
      <w:spacing w:before="0" w:after="0" w:line="240" w:lineRule="auto"/>
      <w:ind w:firstLine="0"/>
      <w:contextualSpacing/>
    </w:pPr>
    <w:rPr>
      <w:rFonts w:ascii="Arial" w:hAnsi="Arial"/>
      <w:b/>
      <w:color w:val="000000" w:themeColor="text1"/>
      <w:sz w:val="16"/>
    </w:rPr>
  </w:style>
  <w:style w:type="paragraph" w:styleId="Header">
    <w:name w:val="header"/>
    <w:basedOn w:val="Normal"/>
    <w:link w:val="HeaderChar"/>
    <w:uiPriority w:val="99"/>
    <w:unhideWhenUsed/>
    <w:rsid w:val="004F3D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D24"/>
  </w:style>
  <w:style w:type="paragraph" w:styleId="Footer">
    <w:name w:val="footer"/>
    <w:basedOn w:val="Normal"/>
    <w:link w:val="FooterChar"/>
    <w:uiPriority w:val="99"/>
    <w:unhideWhenUsed/>
    <w:rsid w:val="004F3D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D24"/>
  </w:style>
  <w:style w:type="paragraph" w:customStyle="1" w:styleId="FormSubtitle">
    <w:name w:val="Form Subtitle"/>
    <w:basedOn w:val="Subtitle"/>
    <w:next w:val="Formparagraph"/>
    <w:autoRedefine/>
    <w:qFormat/>
    <w:rsid w:val="000C7643"/>
    <w:pPr>
      <w:spacing w:after="0" w:line="240" w:lineRule="auto"/>
      <w:ind w:firstLine="0"/>
      <w:contextualSpacing/>
      <w:jc w:val="center"/>
    </w:pPr>
    <w:rPr>
      <w:rFonts w:ascii="Arial" w:hAnsi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lab@umn.ed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3416</Characters>
  <Application>Microsoft Office Word</Application>
  <DocSecurity>0</DocSecurity>
  <Lines>379</Lines>
  <Paragraphs>407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Quality Milk Production Services Lab Supplies Order Form</vt:lpstr>
      <vt:lpstr/>
      <vt:lpstr>Contact Information</vt:lpstr>
      <vt:lpstr>QMPS Use Only</vt:lpstr>
      <vt:lpstr>Please note</vt:lpstr>
      <vt:lpstr>Media</vt:lpstr>
      <vt:lpstr>Reagents</vt:lpstr>
      <vt:lpstr>Miscellaneous Supplies</vt:lpstr>
      <vt:lpstr>Where to send your form</vt:lpstr>
      <vt:lpstr>    Central Laboratory</vt:lpstr>
      <vt:lpstr>    Northern Laboratory</vt:lpstr>
      <vt:lpstr>    Eastern Laboratory</vt:lpstr>
      <vt:lpstr>    Western Laboratory</vt:lpstr>
    </vt:vector>
  </TitlesOfParts>
  <Manager/>
  <Company/>
  <LinksUpToDate>false</LinksUpToDate>
  <CharactersWithSpaces>3671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Milk Production Services Lab Supplies Order Form</dc:title>
  <dc:subject>Lab supplies available to clients</dc:subject>
  <dc:creator/>
  <cp:keywords/>
  <dc:description/>
  <cp:lastModifiedBy/>
  <cp:revision>1</cp:revision>
  <dcterms:created xsi:type="dcterms:W3CDTF">2025-01-15T21:15:00Z</dcterms:created>
  <dcterms:modified xsi:type="dcterms:W3CDTF">2025-03-14T19:28:00Z</dcterms:modified>
  <cp:category/>
</cp:coreProperties>
</file>